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22" w:rsidRPr="00EE4822" w:rsidRDefault="00EE4822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Rysunek nr 4</w:t>
      </w:r>
      <w:bookmarkStart w:id="0" w:name="_GoBack"/>
      <w:bookmarkEnd w:id="0"/>
    </w:p>
    <w:p w:rsidR="00E07582" w:rsidRDefault="00F368D5">
      <w:r>
        <w:rPr>
          <w:noProof/>
          <w:lang w:eastAsia="pl-PL"/>
        </w:rPr>
        <w:drawing>
          <wp:inline distT="0" distB="0" distL="0" distR="0" wp14:anchorId="27DCF244" wp14:editId="790640EA">
            <wp:extent cx="4076700" cy="4429125"/>
            <wp:effectExtent l="0" t="0" r="0" b="9525"/>
            <wp:docPr id="1" name="thumb_34769" descr="http://elzap.eu/34769-category-quad/Stol-konferency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4769" descr="http://elzap.eu/34769-category-quad/Stol-konferencyj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22" w:rsidRDefault="00F368D5" w:rsidP="00943E91">
      <w:pPr>
        <w:jc w:val="both"/>
        <w:rPr>
          <w:rFonts w:ascii="Times New Roman" w:hAnsi="Times New Roman" w:cs="Times New Roman"/>
        </w:rPr>
      </w:pPr>
      <w:r w:rsidRPr="00943E91">
        <w:rPr>
          <w:rFonts w:ascii="Times New Roman" w:hAnsi="Times New Roman" w:cs="Times New Roman"/>
        </w:rPr>
        <w:t xml:space="preserve">Stół konferencyjny o wymiarach szer. 120 cm, długość 160 cm, </w:t>
      </w:r>
      <w:r w:rsidR="00B04758" w:rsidRPr="00943E91">
        <w:rPr>
          <w:rFonts w:ascii="Times New Roman" w:hAnsi="Times New Roman" w:cs="Times New Roman"/>
        </w:rPr>
        <w:t>wysokość</w:t>
      </w:r>
      <w:r w:rsidR="00943E91" w:rsidRPr="00943E91">
        <w:rPr>
          <w:rFonts w:ascii="Times New Roman" w:hAnsi="Times New Roman" w:cs="Times New Roman"/>
        </w:rPr>
        <w:t xml:space="preserve"> około</w:t>
      </w:r>
      <w:r w:rsidR="00B04758" w:rsidRPr="00943E91">
        <w:rPr>
          <w:rFonts w:ascii="Times New Roman" w:hAnsi="Times New Roman" w:cs="Times New Roman"/>
        </w:rPr>
        <w:t xml:space="preserve"> 75 cm. </w:t>
      </w:r>
    </w:p>
    <w:sectPr w:rsidR="00EE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D5"/>
    <w:rsid w:val="00142FDA"/>
    <w:rsid w:val="00943E91"/>
    <w:rsid w:val="00B04758"/>
    <w:rsid w:val="00D7620F"/>
    <w:rsid w:val="00E07582"/>
    <w:rsid w:val="00EE4822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9964"/>
  <w15:chartTrackingRefBased/>
  <w15:docId w15:val="{B80E977F-3119-4B6C-A6DC-3EBD6E02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10</cp:revision>
  <dcterms:created xsi:type="dcterms:W3CDTF">2018-02-05T08:37:00Z</dcterms:created>
  <dcterms:modified xsi:type="dcterms:W3CDTF">2018-02-07T09:23:00Z</dcterms:modified>
</cp:coreProperties>
</file>