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F69" w:rsidRPr="000A1F69" w:rsidRDefault="000A1F69">
      <w:pPr>
        <w:rPr>
          <w:b/>
        </w:rPr>
      </w:pPr>
      <w:r w:rsidRPr="000A1F69">
        <w:rPr>
          <w:b/>
        </w:rPr>
        <w:t xml:space="preserve">RYSUNEK NUMER </w:t>
      </w:r>
      <w:r w:rsidR="000F7367">
        <w:rPr>
          <w:b/>
        </w:rPr>
        <w:t>6</w:t>
      </w:r>
      <w:bookmarkStart w:id="0" w:name="_GoBack"/>
      <w:bookmarkEnd w:id="0"/>
    </w:p>
    <w:p w:rsidR="00E07582" w:rsidRDefault="00BE3243">
      <w:r>
        <w:t xml:space="preserve">Szafka pod drukarkę </w:t>
      </w:r>
    </w:p>
    <w:p w:rsidR="00BE3243" w:rsidRDefault="00BE3243"/>
    <w:p w:rsidR="00BE3243" w:rsidRDefault="00BE3243">
      <w:r>
        <w:rPr>
          <w:noProof/>
          <w:lang w:eastAsia="pl-PL"/>
        </w:rPr>
        <w:drawing>
          <wp:inline distT="0" distB="0" distL="0" distR="0">
            <wp:extent cx="5753100" cy="32289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F1B" w:rsidRDefault="007E1F1B" w:rsidP="007E1F1B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Szafka pod drukarkę na 4 kółkach z górnym ogranicznikiem, dwoma szufladami i wolną przestrzenią pod szufladami.</w:t>
      </w:r>
    </w:p>
    <w:p w:rsidR="007E1F1B" w:rsidRDefault="007E1F1B" w:rsidP="007E1F1B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KOLOR dąb sonoma</w:t>
      </w:r>
    </w:p>
    <w:p w:rsidR="007E1F1B" w:rsidRDefault="007E1F1B"/>
    <w:p w:rsidR="00BE3243" w:rsidRDefault="00A65CA1">
      <w:r>
        <w:rPr>
          <w:noProof/>
          <w:lang w:eastAsia="pl-PL"/>
        </w:rPr>
        <w:lastRenderedPageBreak/>
        <w:drawing>
          <wp:inline distT="0" distB="0" distL="0" distR="0">
            <wp:extent cx="4572000" cy="6096000"/>
            <wp:effectExtent l="0" t="0" r="0" b="0"/>
            <wp:docPr id="2" name="Obraz 2" descr="C:\Users\GreńA\AppData\Local\Microsoft\Windows\Temporary Internet Files\Content.Word\20180214_13440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eńA\AppData\Local\Microsoft\Windows\Temporary Internet Files\Content.Word\20180214_134404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243" w:rsidRDefault="00BE3243"/>
    <w:sectPr w:rsidR="00BE32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243"/>
    <w:rsid w:val="000A1F69"/>
    <w:rsid w:val="000F7367"/>
    <w:rsid w:val="007E1F1B"/>
    <w:rsid w:val="00A65CA1"/>
    <w:rsid w:val="00BE3243"/>
    <w:rsid w:val="00C751CB"/>
    <w:rsid w:val="00E0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93E06"/>
  <w15:chartTrackingRefBased/>
  <w15:docId w15:val="{DE1F8F45-C290-4846-B1B3-FA52DFEEF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7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GreńA</dc:creator>
  <cp:keywords/>
  <dc:description/>
  <cp:lastModifiedBy>Greń Andrzej</cp:lastModifiedBy>
  <cp:revision>6</cp:revision>
  <dcterms:created xsi:type="dcterms:W3CDTF">2019-01-28T10:21:00Z</dcterms:created>
  <dcterms:modified xsi:type="dcterms:W3CDTF">2019-02-01T09:58:00Z</dcterms:modified>
</cp:coreProperties>
</file>