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A5" w:rsidRPr="00BA3EA5" w:rsidRDefault="00BA3EA5">
      <w:pPr>
        <w:rPr>
          <w:b/>
        </w:rPr>
      </w:pPr>
      <w:r w:rsidRPr="00BA3EA5">
        <w:rPr>
          <w:b/>
        </w:rPr>
        <w:t>Rysunek nr 1</w:t>
      </w:r>
      <w:r w:rsidR="00F02B10">
        <w:rPr>
          <w:b/>
        </w:rPr>
        <w:t>7</w:t>
      </w:r>
      <w:bookmarkStart w:id="0" w:name="_GoBack"/>
      <w:bookmarkEnd w:id="0"/>
    </w:p>
    <w:p w:rsidR="00B65992" w:rsidRDefault="00F11C16">
      <w:r>
        <w:t>Biurko jednoszafkowe</w:t>
      </w:r>
      <w:r w:rsidR="00BA3EA5">
        <w:t xml:space="preserve"> </w:t>
      </w:r>
    </w:p>
    <w:p w:rsidR="00B65992" w:rsidRDefault="00B65992"/>
    <w:p w:rsidR="00B65992" w:rsidRDefault="00B65992"/>
    <w:p w:rsidR="0098494B" w:rsidRDefault="0098494B">
      <w:pPr>
        <w:rPr>
          <w:noProof/>
          <w:lang w:eastAsia="pl-PL"/>
        </w:rPr>
      </w:pPr>
    </w:p>
    <w:p w:rsidR="00956F2F" w:rsidRDefault="00261E38">
      <w:r>
        <w:rPr>
          <w:noProof/>
          <w:lang w:eastAsia="pl-PL"/>
        </w:rPr>
        <w:drawing>
          <wp:inline distT="0" distB="0" distL="0" distR="0">
            <wp:extent cx="10410825" cy="5810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27" w:rsidRDefault="00A17F27" w:rsidP="00F11C16">
      <w:pPr>
        <w:spacing w:after="0" w:line="240" w:lineRule="auto"/>
      </w:pPr>
      <w:r>
        <w:separator/>
      </w:r>
    </w:p>
  </w:endnote>
  <w:endnote w:type="continuationSeparator" w:id="0">
    <w:p w:rsidR="00A17F27" w:rsidRDefault="00A17F27" w:rsidP="00F1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27" w:rsidRDefault="00A17F27" w:rsidP="00F11C16">
      <w:pPr>
        <w:spacing w:after="0" w:line="240" w:lineRule="auto"/>
      </w:pPr>
      <w:r>
        <w:separator/>
      </w:r>
    </w:p>
  </w:footnote>
  <w:footnote w:type="continuationSeparator" w:id="0">
    <w:p w:rsidR="00A17F27" w:rsidRDefault="00A17F27" w:rsidP="00F11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2F"/>
    <w:rsid w:val="00261E38"/>
    <w:rsid w:val="003B5E4A"/>
    <w:rsid w:val="00642D3B"/>
    <w:rsid w:val="0067715B"/>
    <w:rsid w:val="006B52F6"/>
    <w:rsid w:val="00743797"/>
    <w:rsid w:val="007D31DF"/>
    <w:rsid w:val="0092621B"/>
    <w:rsid w:val="00956F2F"/>
    <w:rsid w:val="0098494B"/>
    <w:rsid w:val="00A17F27"/>
    <w:rsid w:val="00B65992"/>
    <w:rsid w:val="00BA3EA5"/>
    <w:rsid w:val="00BA53F8"/>
    <w:rsid w:val="00BF6FF5"/>
    <w:rsid w:val="00C43C92"/>
    <w:rsid w:val="00E07582"/>
    <w:rsid w:val="00F02B10"/>
    <w:rsid w:val="00F1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8D0B"/>
  <w15:chartTrackingRefBased/>
  <w15:docId w15:val="{C3240ADF-F6D0-42C0-A5A0-4C09587E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C16"/>
  </w:style>
  <w:style w:type="paragraph" w:styleId="Stopka">
    <w:name w:val="footer"/>
    <w:basedOn w:val="Normalny"/>
    <w:link w:val="StopkaZnak"/>
    <w:uiPriority w:val="99"/>
    <w:unhideWhenUsed/>
    <w:rsid w:val="00F1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 Andrzej</cp:lastModifiedBy>
  <cp:revision>5</cp:revision>
  <dcterms:created xsi:type="dcterms:W3CDTF">2019-01-28T13:48:00Z</dcterms:created>
  <dcterms:modified xsi:type="dcterms:W3CDTF">2019-02-01T09:54:00Z</dcterms:modified>
</cp:coreProperties>
</file>