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D2" w:rsidRDefault="005C6E7A">
      <w:r>
        <w:t xml:space="preserve">Rys. 8 </w:t>
      </w:r>
      <w:r w:rsidR="00124FEB">
        <w:t>Podstawa pod komputer Kt0</w:t>
      </w:r>
    </w:p>
    <w:p w:rsidR="00124FEB" w:rsidRDefault="00124FEB">
      <w:r>
        <w:rPr>
          <w:noProof/>
          <w:lang w:eastAsia="pl-PL"/>
        </w:rPr>
        <w:drawing>
          <wp:inline distT="0" distB="0" distL="0" distR="0" wp14:anchorId="3C498090" wp14:editId="1038342B">
            <wp:extent cx="2209800" cy="1447800"/>
            <wp:effectExtent l="0" t="0" r="0" b="0"/>
            <wp:docPr id="1" name="Obraz 1" descr="https://image.ceneostatic.pl/data/products/47422814/f-antrax-podstawa-na-komputer-k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ceneostatic.pl/data/products/47422814/f-antrax-podstawa-na-komputer-kt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57" w:rsidRDefault="00B07457">
      <w:bookmarkStart w:id="0" w:name="_GoBack"/>
      <w:bookmarkEnd w:id="0"/>
    </w:p>
    <w:sectPr w:rsidR="00B0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EB"/>
    <w:rsid w:val="00124FEB"/>
    <w:rsid w:val="005C6E7A"/>
    <w:rsid w:val="006F44D2"/>
    <w:rsid w:val="00B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8F26"/>
  <w15:chartTrackingRefBased/>
  <w15:docId w15:val="{7A22A09E-A034-4F4A-B439-1315A697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7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2019-03-19T13:56:00Z</dcterms:created>
  <dcterms:modified xsi:type="dcterms:W3CDTF">2019-03-20T10:37:00Z</dcterms:modified>
</cp:coreProperties>
</file>