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9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E7017D" w:rsidRDefault="00342D25" w:rsidP="00E7017D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 w:rsidR="00D1731C" w:rsidRPr="00D1731C">
        <w:rPr>
          <w:rFonts w:ascii="Trebuchet MS" w:eastAsia="Times New Roman" w:hAnsi="Trebuchet MS" w:cs="Lucida Sans Unicode"/>
          <w:bCs/>
          <w:color w:val="000000"/>
          <w:sz w:val="20"/>
          <w:szCs w:val="20"/>
          <w:lang w:eastAsia="pl-PL"/>
        </w:rPr>
        <w:t xml:space="preserve"> </w:t>
      </w:r>
      <w:r w:rsidR="00D1731C" w:rsidRPr="00D1731C">
        <w:rPr>
          <w:rFonts w:eastAsia="Times New Roman" w:cs="Lucida Sans Unicode"/>
          <w:bCs/>
          <w:color w:val="000000"/>
          <w:sz w:val="24"/>
          <w:szCs w:val="24"/>
          <w:lang w:eastAsia="pl-PL"/>
        </w:rPr>
        <w:t>na konsultowaniu</w:t>
      </w:r>
      <w:r w:rsidR="00D1731C" w:rsidRPr="00D1731C">
        <w:rPr>
          <w:rFonts w:eastAsia="Times New Roman"/>
          <w:sz w:val="24"/>
          <w:szCs w:val="24"/>
          <w:lang w:eastAsia="pl-PL"/>
        </w:rPr>
        <w:t xml:space="preserve"> działań profilaktycznych, rozwiązywania problemu uzależnień i przeciwdziałania przemocy w rodzinie  prowadzonych przez pracowników socjalnych oraz członków grup roboczych wobec osób korzystających ze wsparcia Miejskiego Ośrodka Pomocy Społecznej  w Bielsku-Białej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ntyfikacji, rozliczenia zgodnego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</w:t>
      </w:r>
      <w:r w:rsidR="00D1731C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                          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2018r. poz. 1492).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</w:t>
      </w:r>
      <w:r w:rsidR="00D1731C">
        <w:rPr>
          <w:rFonts w:eastAsia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z Funduszu Ubezpieczeń Społecznych, ustawy o podatku 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2018r. poz. 217 </w:t>
      </w:r>
      <w:r w:rsidR="00D1731C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E7017D" w:rsidRDefault="00342D25" w:rsidP="00E7017D">
      <w:pPr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bookmarkStart w:id="0" w:name="_GoBack"/>
      <w:bookmarkEnd w:id="0"/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lastRenderedPageBreak/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D5DB4"/>
    <w:rsid w:val="002D682E"/>
    <w:rsid w:val="0030532F"/>
    <w:rsid w:val="00342D25"/>
    <w:rsid w:val="00722509"/>
    <w:rsid w:val="007A542A"/>
    <w:rsid w:val="008A67DA"/>
    <w:rsid w:val="008A7064"/>
    <w:rsid w:val="00AF4BE4"/>
    <w:rsid w:val="00C071A1"/>
    <w:rsid w:val="00D03294"/>
    <w:rsid w:val="00D1731C"/>
    <w:rsid w:val="00D43C86"/>
    <w:rsid w:val="00DE10A3"/>
    <w:rsid w:val="00E069FE"/>
    <w:rsid w:val="00E7017D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26</cp:revision>
  <dcterms:created xsi:type="dcterms:W3CDTF">2018-10-06T07:55:00Z</dcterms:created>
  <dcterms:modified xsi:type="dcterms:W3CDTF">2019-04-16T12:25:00Z</dcterms:modified>
</cp:coreProperties>
</file>