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6A6A25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6A6A25" w:rsidRP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2E18D8" w:rsidRPr="002E18D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2E18D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2E18D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2E18D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6A6A25" w:rsidRP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 w:rsidR="002E18D8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2E18D8"/>
    <w:rsid w:val="006A6A25"/>
    <w:rsid w:val="007F3714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2019-08-14T06:02:00Z</dcterms:modified>
</cp:coreProperties>
</file>