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CE15F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(Dz.U. z 2018r. poz. 1492 z </w:t>
      </w:r>
      <w:proofErr w:type="spellStart"/>
      <w:r w:rsidR="00CE15FD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CE15F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bookmarkStart w:id="0" w:name="_GoBack"/>
      <w:bookmarkEnd w:id="0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903A07"/>
    <w:rsid w:val="00946987"/>
    <w:rsid w:val="00A908CB"/>
    <w:rsid w:val="00C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2019-08-20T06:26:00Z</dcterms:modified>
</cp:coreProperties>
</file>