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A5" w:rsidRPr="00BA3EA5" w:rsidRDefault="009A7C5C">
      <w:pPr>
        <w:rPr>
          <w:b/>
        </w:rPr>
      </w:pPr>
      <w:r>
        <w:rPr>
          <w:b/>
        </w:rPr>
        <w:t>RYSUNEK NUMER 11</w:t>
      </w:r>
      <w:bookmarkStart w:id="0" w:name="_GoBack"/>
      <w:bookmarkEnd w:id="0"/>
    </w:p>
    <w:p w:rsidR="00B65992" w:rsidRDefault="00E6114C">
      <w:r>
        <w:t>BIURKO JEDNOSZAFKOWE</w:t>
      </w:r>
    </w:p>
    <w:p w:rsidR="00B65992" w:rsidRDefault="00B65992"/>
    <w:p w:rsidR="00B65992" w:rsidRDefault="00B65992"/>
    <w:p w:rsidR="0098494B" w:rsidRDefault="0098494B">
      <w:pPr>
        <w:rPr>
          <w:noProof/>
          <w:lang w:eastAsia="pl-PL"/>
        </w:rPr>
      </w:pPr>
    </w:p>
    <w:p w:rsidR="00956F2F" w:rsidRDefault="00261E38">
      <w:r>
        <w:rPr>
          <w:noProof/>
          <w:lang w:eastAsia="pl-PL"/>
        </w:rPr>
        <w:drawing>
          <wp:inline distT="0" distB="0" distL="0" distR="0">
            <wp:extent cx="10410825" cy="5810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27" w:rsidRDefault="00A17F27" w:rsidP="00F11C16">
      <w:pPr>
        <w:spacing w:after="0" w:line="240" w:lineRule="auto"/>
      </w:pPr>
      <w:r>
        <w:separator/>
      </w:r>
    </w:p>
  </w:endnote>
  <w:endnote w:type="continuationSeparator" w:id="0">
    <w:p w:rsidR="00A17F27" w:rsidRDefault="00A17F27" w:rsidP="00F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27" w:rsidRDefault="00A17F27" w:rsidP="00F11C16">
      <w:pPr>
        <w:spacing w:after="0" w:line="240" w:lineRule="auto"/>
      </w:pPr>
      <w:r>
        <w:separator/>
      </w:r>
    </w:p>
  </w:footnote>
  <w:footnote w:type="continuationSeparator" w:id="0">
    <w:p w:rsidR="00A17F27" w:rsidRDefault="00A17F27" w:rsidP="00F1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F"/>
    <w:rsid w:val="00261E38"/>
    <w:rsid w:val="003B5E4A"/>
    <w:rsid w:val="00642D3B"/>
    <w:rsid w:val="0067715B"/>
    <w:rsid w:val="006B52F6"/>
    <w:rsid w:val="00743797"/>
    <w:rsid w:val="007D31DF"/>
    <w:rsid w:val="0092621B"/>
    <w:rsid w:val="00956F2F"/>
    <w:rsid w:val="0098494B"/>
    <w:rsid w:val="009A7C5C"/>
    <w:rsid w:val="00A17F27"/>
    <w:rsid w:val="00B65992"/>
    <w:rsid w:val="00BA3EA5"/>
    <w:rsid w:val="00BA53F8"/>
    <w:rsid w:val="00BF6FF5"/>
    <w:rsid w:val="00C43C92"/>
    <w:rsid w:val="00E07582"/>
    <w:rsid w:val="00E6114C"/>
    <w:rsid w:val="00F02B10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0028"/>
  <w15:chartTrackingRefBased/>
  <w15:docId w15:val="{C3240ADF-F6D0-42C0-A5A0-4C09587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16"/>
  </w:style>
  <w:style w:type="paragraph" w:styleId="Stopka">
    <w:name w:val="footer"/>
    <w:basedOn w:val="Normalny"/>
    <w:link w:val="Stopka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3</cp:revision>
  <dcterms:created xsi:type="dcterms:W3CDTF">2019-08-20T08:08:00Z</dcterms:created>
  <dcterms:modified xsi:type="dcterms:W3CDTF">2019-08-20T08:25:00Z</dcterms:modified>
</cp:coreProperties>
</file>