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F30AC8" w:rsidRDefault="00A81017" w:rsidP="00F30AC8">
      <w:pPr>
        <w:spacing w:after="0" w:line="24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AA1367">
        <w:rPr>
          <w:rFonts w:ascii="Trebuchet MS" w:hAnsi="Trebuchet MS"/>
          <w:b/>
          <w:sz w:val="20"/>
        </w:rPr>
        <w:t>Wymianę</w:t>
      </w:r>
      <w:r w:rsidR="00AA0419">
        <w:rPr>
          <w:rFonts w:ascii="Trebuchet MS" w:hAnsi="Trebuchet MS"/>
          <w:b/>
          <w:sz w:val="20"/>
        </w:rPr>
        <w:t xml:space="preserve"> kanalizacji zewnętrznej przy budynku</w:t>
      </w:r>
      <w:r w:rsidR="00F30AC8" w:rsidRPr="00F30AC8">
        <w:rPr>
          <w:rFonts w:ascii="Trebuchet MS" w:hAnsi="Trebuchet MS"/>
          <w:b/>
          <w:sz w:val="20"/>
        </w:rPr>
        <w:t xml:space="preserve"> Miejskiego Ośrodka Pomocy Społecznej </w:t>
      </w:r>
      <w:r w:rsidR="00F30AC8" w:rsidRPr="00F30AC8">
        <w:rPr>
          <w:rFonts w:ascii="Trebuchet MS" w:hAnsi="Trebuchet MS"/>
          <w:b/>
          <w:sz w:val="20"/>
        </w:rPr>
        <w:br/>
        <w:t>w Bielsku-</w:t>
      </w:r>
      <w:r w:rsidR="007D1548">
        <w:rPr>
          <w:rFonts w:ascii="Trebuchet MS" w:hAnsi="Trebuchet MS"/>
          <w:b/>
          <w:sz w:val="20"/>
        </w:rPr>
        <w:t xml:space="preserve">Białej 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Adres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Tel.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 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Zastosowana stawka podatku VAT ………………… %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spacing w:after="0" w:line="240" w:lineRule="auto"/>
        <w:rPr>
          <w:rFonts w:ascii="Trebuchet MS" w:hAnsi="Trebuchet MS"/>
          <w:sz w:val="20"/>
        </w:rPr>
      </w:pP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F6523F" w:rsidRDefault="002F4FBF" w:rsidP="00F6523F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 w:rsidRPr="00F6523F">
        <w:rPr>
          <w:rFonts w:ascii="Trebuchet MS" w:eastAsia="Times New Roman" w:hAnsi="Trebuchet MS" w:cs="Times New Roman"/>
          <w:sz w:val="20"/>
          <w:szCs w:val="20"/>
          <w:lang w:eastAsia="pl-PL"/>
        </w:rPr>
        <w:t>Wybór oferty prowadzić będzie do powstania u Zamawiającego obowiązku podatkowego w zakresie następujących towarów/usług: ……………………………………………………………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</w:t>
      </w:r>
      <w:r w:rsidRPr="00F6523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</w:p>
    <w:p w:rsidR="00F6523F" w:rsidRDefault="00F6523F" w:rsidP="00F6523F">
      <w:pPr>
        <w:pStyle w:val="Akapitzlist"/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2F4FBF" w:rsidRPr="00F6523F" w:rsidRDefault="002F4FBF" w:rsidP="00F6523F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 w:rsidRPr="00F6523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Wartość ww. towarów lub usług bez kwoty podatku wynosi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Pr="00F6523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3736B" w:rsidRDefault="0033736B" w:rsidP="00F6523F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F6523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Okres udzielonej gwarancji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na przedmiot umowy: deklaruję …………… lat/lata </w:t>
      </w:r>
      <w:r w:rsidRPr="0033736B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(4)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T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ermin r</w:t>
      </w:r>
      <w:r w:rsidR="00AA1367">
        <w:rPr>
          <w:rFonts w:ascii="Trebuchet MS" w:eastAsia="Times New Roman" w:hAnsi="Trebuchet MS" w:cs="Times New Roman"/>
          <w:sz w:val="20"/>
          <w:szCs w:val="20"/>
          <w:lang w:eastAsia="pl-PL"/>
        </w:rPr>
        <w:t>ealizacji zamówienia: do 30.11.2019 r.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 w:rsidRPr="0033736B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(5)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3736B" w:rsidRDefault="00315324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736B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33736B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(6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33736B">
        <w:rPr>
          <w:rFonts w:ascii="Trebuchet MS" w:eastAsia="Calibri" w:hAnsi="Trebuchet MS" w:cs="Lucida Sans Unicode"/>
          <w:sz w:val="20"/>
          <w:szCs w:val="20"/>
          <w:vertAlign w:val="superscript"/>
        </w:rPr>
        <w:t>(7</w:t>
      </w:r>
      <w:r w:rsidRPr="00315324">
        <w:rPr>
          <w:rFonts w:ascii="Trebuchet MS" w:eastAsia="Calibri" w:hAnsi="Trebuchet MS" w:cs="Lucida Sans Unicode"/>
          <w:sz w:val="20"/>
          <w:szCs w:val="20"/>
          <w:vertAlign w:val="superscript"/>
        </w:rPr>
        <w:t>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Default="00863C60" w:rsidP="00863C60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Robota budowlana/dostawa/usługa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wypełnić, o ile wybór oferty prowadziłby do powstania u Zamawiającego obowiązku podatkowego zgodnie z przepisami o podatku od towarów i usług, w przeciwnym razie pozostawić niewypełnione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j/w przypis 2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nie wypełnienia przyjmuje się minimalny okres gwarancji tj. 2 lata,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7"/>
    <w:rsid w:val="00000FAE"/>
    <w:rsid w:val="0000653E"/>
    <w:rsid w:val="00006B2C"/>
    <w:rsid w:val="0002418C"/>
    <w:rsid w:val="001228DE"/>
    <w:rsid w:val="001636BA"/>
    <w:rsid w:val="001F1922"/>
    <w:rsid w:val="00212DBD"/>
    <w:rsid w:val="002157AD"/>
    <w:rsid w:val="002E3185"/>
    <w:rsid w:val="002F4FBF"/>
    <w:rsid w:val="00315324"/>
    <w:rsid w:val="0033736B"/>
    <w:rsid w:val="00370227"/>
    <w:rsid w:val="00397F52"/>
    <w:rsid w:val="004461FE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761834"/>
    <w:rsid w:val="007D1548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AA0419"/>
    <w:rsid w:val="00AA1367"/>
    <w:rsid w:val="00B53389"/>
    <w:rsid w:val="00BD1FDA"/>
    <w:rsid w:val="00C130CA"/>
    <w:rsid w:val="00C930E2"/>
    <w:rsid w:val="00D07221"/>
    <w:rsid w:val="00D43922"/>
    <w:rsid w:val="00D57AD5"/>
    <w:rsid w:val="00D7501B"/>
    <w:rsid w:val="00D80286"/>
    <w:rsid w:val="00E47E7E"/>
    <w:rsid w:val="00E7097A"/>
    <w:rsid w:val="00EC2DD3"/>
    <w:rsid w:val="00EC7BBF"/>
    <w:rsid w:val="00ED203D"/>
    <w:rsid w:val="00F30AC8"/>
    <w:rsid w:val="00F6523F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01EF"/>
  <w15:chartTrackingRefBased/>
  <w15:docId w15:val="{20963936-A5AE-46FC-BCE4-4F4127E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cp:lastPrinted>2019-02-07T06:48:00Z</cp:lastPrinted>
  <dcterms:created xsi:type="dcterms:W3CDTF">2019-09-03T08:59:00Z</dcterms:created>
  <dcterms:modified xsi:type="dcterms:W3CDTF">2019-09-03T08:59:00Z</dcterms:modified>
</cp:coreProperties>
</file>