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7C" w:rsidRDefault="007F29DA" w:rsidP="004B637C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Załącznik nr 2c</w:t>
      </w:r>
    </w:p>
    <w:p w:rsidR="004B637C" w:rsidRPr="00907DB7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4B637C" w:rsidRPr="00D22521" w:rsidRDefault="004B637C" w:rsidP="004B637C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B637C" w:rsidRPr="00D22521" w:rsidRDefault="004B637C" w:rsidP="004B637C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4B637C" w:rsidRPr="00D46871" w:rsidRDefault="004B637C" w:rsidP="004B637C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4B637C" w:rsidRPr="00D46871" w:rsidRDefault="004B637C" w:rsidP="004B637C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4B637C" w:rsidRPr="00A44042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4B637C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B637C" w:rsidRPr="00D46871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4B637C" w:rsidRPr="00777775" w:rsidRDefault="004B637C" w:rsidP="004B637C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 przy Placu Ratuszowym 9.</w:t>
      </w:r>
    </w:p>
    <w:p w:rsidR="004B637C" w:rsidRPr="007F29DA" w:rsidRDefault="004B637C" w:rsidP="007F29DA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4"/>
          <w:szCs w:val="20"/>
        </w:rPr>
      </w:pPr>
    </w:p>
    <w:p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4B637C" w:rsidRDefault="004B637C" w:rsidP="007F29DA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center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7F29DA" w:rsidRDefault="007F29DA" w:rsidP="007F29DA">
      <w:pPr>
        <w:widowControl w:val="0"/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</w:p>
    <w:p w:rsidR="007F29DA" w:rsidRPr="007F29DA" w:rsidRDefault="007F29DA" w:rsidP="007F29D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b/>
          <w:i/>
          <w:color w:val="000000"/>
          <w:szCs w:val="20"/>
        </w:rPr>
      </w:pPr>
      <w:r>
        <w:rPr>
          <w:rFonts w:ascii="Trebuchet MS" w:hAnsi="Trebuchet MS" w:cs="Lucida Sans Unicode"/>
          <w:b/>
          <w:i/>
          <w:color w:val="000000"/>
          <w:szCs w:val="20"/>
        </w:rPr>
        <w:t>Pomieszczenia MOPS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7F29DA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8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</w:t>
      </w:r>
    </w:p>
    <w:p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7F29DA" w:rsidRPr="007F29DA" w:rsidRDefault="007F29DA" w:rsidP="007F29D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b/>
          <w:i/>
          <w:color w:val="000000"/>
          <w:szCs w:val="20"/>
        </w:rPr>
      </w:pPr>
      <w:r>
        <w:rPr>
          <w:rFonts w:ascii="Trebuchet MS" w:hAnsi="Trebuchet MS" w:cs="Lucida Sans Unicode"/>
          <w:b/>
          <w:i/>
          <w:color w:val="000000"/>
          <w:szCs w:val="20"/>
        </w:rPr>
        <w:t>Pomieszczenia PINB dla Miasta Bielska-Białej</w:t>
      </w: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7F29DA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7F29DA" w:rsidRPr="00777775" w:rsidRDefault="007F29DA" w:rsidP="007F29D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4B637C" w:rsidRDefault="007F29DA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WARTOŚĆ CAŁKOWITA BRUTTO (A + B)</w:t>
      </w:r>
    </w:p>
    <w:p w:rsidR="007F29DA" w:rsidRDefault="007F29DA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7F29DA" w:rsidRDefault="007F29DA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7F29DA" w:rsidRDefault="007F29DA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……………………………………………….. + ………………………………………………. = ………………………………………………………………</w:t>
      </w:r>
    </w:p>
    <w:p w:rsidR="004B637C" w:rsidRPr="007F29DA" w:rsidRDefault="007F29DA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i/>
          <w:sz w:val="18"/>
          <w:szCs w:val="20"/>
        </w:rPr>
      </w:pPr>
      <w:r w:rsidRPr="007F29DA">
        <w:rPr>
          <w:rFonts w:ascii="Trebuchet MS" w:hAnsi="Trebuchet MS" w:cs="Lucida Sans Unicode"/>
          <w:i/>
          <w:sz w:val="16"/>
          <w:szCs w:val="20"/>
        </w:rPr>
        <w:t xml:space="preserve">/wartość całkowita sprzątania MOPS/  </w:t>
      </w:r>
      <w:r>
        <w:rPr>
          <w:rFonts w:ascii="Trebuchet MS" w:hAnsi="Trebuchet MS" w:cs="Lucida Sans Unicode"/>
          <w:i/>
          <w:sz w:val="16"/>
          <w:szCs w:val="20"/>
        </w:rPr>
        <w:t xml:space="preserve">    </w:t>
      </w:r>
      <w:r w:rsidRPr="007F29DA">
        <w:rPr>
          <w:rFonts w:ascii="Trebuchet MS" w:hAnsi="Trebuchet MS" w:cs="Lucida Sans Unicode"/>
          <w:i/>
          <w:sz w:val="16"/>
          <w:szCs w:val="20"/>
        </w:rPr>
        <w:t>/wartość całkowita sprzątania PINB</w:t>
      </w:r>
      <w:r>
        <w:rPr>
          <w:rFonts w:ascii="Trebuchet MS" w:hAnsi="Trebuchet MS" w:cs="Lucida Sans Unicode"/>
          <w:i/>
          <w:sz w:val="18"/>
          <w:szCs w:val="20"/>
        </w:rPr>
        <w:t xml:space="preserve">/                </w:t>
      </w:r>
      <w:r w:rsidRPr="007F29DA">
        <w:rPr>
          <w:rFonts w:ascii="Trebuchet MS" w:hAnsi="Trebuchet MS" w:cs="Lucida Sans Unicode"/>
          <w:b/>
          <w:i/>
          <w:sz w:val="18"/>
          <w:szCs w:val="20"/>
        </w:rPr>
        <w:t>/wartość całkowita brutto/</w:t>
      </w:r>
    </w:p>
    <w:p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 xml:space="preserve">Jakość usługi – </w:t>
      </w:r>
      <w:r w:rsidR="00954069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FE1B3" wp14:editId="33326E5D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CCB4" id="Prostokąt 8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va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Eirva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B390" wp14:editId="6BB5639E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84F0" id="Prostokąt 9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nU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NugnUJQIAADwEAAAOAAAAAAAAAAAAAAAAAC4CAABkcnMvZTJvRG9jLnhtbFBL&#10;AQItABQABgAIAAAAIQAcZg7I2AAAAAMBAAAPAAAAAAAAAAAAAAAAAH8EAABkcnMvZG93bnJldi54&#10;bWxQSwUGAAAAAAQABADzAAAAhAUAAAAA&#10;"/>
            </w:pict>
          </mc:Fallback>
        </mc:AlternateContent>
      </w: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B637C" w:rsidRDefault="004B637C" w:rsidP="004B637C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B891B" wp14:editId="3D878915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42339" id="Prostokąt 10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wl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mebMJ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B637C" w:rsidRDefault="004B637C" w:rsidP="007F29DA">
      <w:p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7F29DA" w:rsidRPr="007F29DA" w:rsidRDefault="007F29DA" w:rsidP="007F29D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A44042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2ADEB" wp14:editId="62F6C83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FC90" id="Prostokąt 11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A6lmLJQIAAD4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AE601" wp14:editId="100684E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3F1F" id="Prostokąt 12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ej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6vmXo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4B637C" w:rsidRDefault="004B637C" w:rsidP="004B637C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4B637C" w:rsidRDefault="004B637C" w:rsidP="004B637C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5C299" wp14:editId="74A74D42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8616" id="Prostokąt 13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HP1Ag0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4B637C" w:rsidRPr="00A44042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350F55" w:rsidRDefault="004B637C" w:rsidP="004B637C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4B637C" w:rsidRPr="00907DB7" w:rsidRDefault="004B637C" w:rsidP="004B637C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4B637C" w:rsidRPr="00350F55" w:rsidRDefault="004B637C" w:rsidP="004B637C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4B637C" w:rsidRPr="00350F55" w:rsidRDefault="004B637C" w:rsidP="004B637C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4B637C" w:rsidRPr="00907DB7" w:rsidRDefault="004B637C" w:rsidP="004B637C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4B637C" w:rsidRPr="00907DB7" w:rsidRDefault="004B637C" w:rsidP="004B637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4B637C" w:rsidRPr="00350F55" w:rsidRDefault="004B637C" w:rsidP="004B637C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917593">
        <w:rPr>
          <w:rFonts w:ascii="Trebuchet MS" w:hAnsi="Trebuchet MS" w:cs="Lucida Sans Unicode"/>
          <w:sz w:val="20"/>
          <w:szCs w:val="20"/>
        </w:rPr>
        <w:t>ówienia: do dnia 31.12.2020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4B637C" w:rsidRPr="00907DB7" w:rsidRDefault="004B637C" w:rsidP="004B637C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lastRenderedPageBreak/>
        <w:t xml:space="preserve">      □ Mikroprzedsiębiorstwo</w:t>
      </w:r>
    </w:p>
    <w:p w:rsidR="004B637C" w:rsidRPr="00907DB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4B637C" w:rsidRPr="00F5418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Pr="00907DB7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Pr="00907DB7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4B637C" w:rsidRPr="00907DB7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4B637C" w:rsidRPr="00907DB7" w:rsidRDefault="004B637C" w:rsidP="004B637C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7F29DA" w:rsidRDefault="004B637C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</w:t>
      </w: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7F29DA" w:rsidRDefault="007F29DA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4B637C" w:rsidRPr="00350F55" w:rsidRDefault="004B637C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</w:t>
      </w:r>
    </w:p>
    <w:p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4B637C" w:rsidRDefault="004B637C" w:rsidP="004B637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4B637C" w:rsidRPr="00612589" w:rsidRDefault="004B637C" w:rsidP="004B637C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4B637C" w:rsidRPr="00612589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B637C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B637C" w:rsidRPr="00612589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4B63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C05C63"/>
    <w:multiLevelType w:val="hybridMultilevel"/>
    <w:tmpl w:val="CD3E72FA"/>
    <w:lvl w:ilvl="0" w:tplc="DF1CF2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151CC0"/>
    <w:multiLevelType w:val="hybridMultilevel"/>
    <w:tmpl w:val="06462E82"/>
    <w:lvl w:ilvl="0" w:tplc="DF1CF2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C"/>
    <w:rsid w:val="00182287"/>
    <w:rsid w:val="004B637C"/>
    <w:rsid w:val="007F29DA"/>
    <w:rsid w:val="00917593"/>
    <w:rsid w:val="009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1C42"/>
  <w15:chartTrackingRefBased/>
  <w15:docId w15:val="{FDBC0390-2B28-4599-8EE5-1C08BDB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637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B6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2019-12-03T16:11:00Z</dcterms:created>
  <dcterms:modified xsi:type="dcterms:W3CDTF">2019-12-05T12:58:00Z</dcterms:modified>
</cp:coreProperties>
</file>