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94" w:rsidRDefault="00956C7F" w:rsidP="00391BD0">
      <w:r>
        <w:t>MOPS.DA-PSU.3211.26</w:t>
      </w:r>
      <w:r w:rsidR="00391BD0">
        <w:t>.2019</w:t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  <w:t xml:space="preserve">               </w:t>
      </w:r>
      <w:r w:rsidR="00396B4D">
        <w:t>Załącznik nr 2</w:t>
      </w:r>
    </w:p>
    <w:p w:rsidR="00977894" w:rsidRDefault="00977894" w:rsidP="00977894"/>
    <w:p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:rsidTr="00703690">
        <w:trPr>
          <w:trHeight w:val="2570"/>
        </w:trPr>
        <w:tc>
          <w:tcPr>
            <w:tcW w:w="10128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396B4D" w:rsidRPr="00513B96" w:rsidRDefault="00396B4D" w:rsidP="00703690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:rsidR="00396B4D" w:rsidRDefault="00396B4D" w:rsidP="00396B4D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:rsidR="00396B4D" w:rsidRDefault="00396B4D" w:rsidP="00396B4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="00956C7F">
        <w:rPr>
          <w:rFonts w:ascii="Trebuchet MS" w:hAnsi="Trebuchet MS" w:cs="Lucida Sans Unicode"/>
          <w:b/>
          <w:sz w:val="20"/>
          <w:szCs w:val="20"/>
        </w:rPr>
        <w:t xml:space="preserve"> „Świadczenie usługi cateringowej w ramach poczęstunku świątecznego dla osób samotnych </w:t>
      </w:r>
      <w:r w:rsidR="00956C7F">
        <w:rPr>
          <w:rFonts w:ascii="Trebuchet MS" w:hAnsi="Trebuchet MS" w:cs="Lucida Sans Unicode"/>
          <w:b/>
          <w:sz w:val="20"/>
          <w:szCs w:val="20"/>
        </w:rPr>
        <w:br/>
        <w:t xml:space="preserve">i bezdomnych na potrzeby Miejskiego Ośrodka Pomocy Społecznej w Bielsku-Białej”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:rsidR="00396B4D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0331CF" w:rsidRDefault="000331CF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396B4D" w:rsidRPr="00B641C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ię o niniej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t xml:space="preserve">sze zamówienie, gdyż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 xml:space="preserve">podlegam wykluczeniu 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br/>
      </w:r>
      <w:r>
        <w:rPr>
          <w:rFonts w:ascii="Trebuchet MS" w:eastAsia="Lucida Sans Unicode" w:hAnsi="Trebuchet MS" w:cs="Arial"/>
          <w:kern w:val="1"/>
          <w:sz w:val="20"/>
          <w:szCs w:val="24"/>
        </w:rPr>
        <w:t>z postępowania.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b/>
          <w:sz w:val="28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:rsidR="00396B4D" w:rsidRPr="00513B96" w:rsidRDefault="00396B4D" w:rsidP="00956C7F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lastRenderedPageBreak/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</w:t>
      </w:r>
      <w:r w:rsidR="00956C7F">
        <w:rPr>
          <w:rFonts w:ascii="Trebuchet MS" w:hAnsi="Trebuchet MS" w:cs="Arial"/>
          <w:sz w:val="20"/>
          <w:szCs w:val="20"/>
        </w:rPr>
        <w:t>ścią konsekwencji wprowadzenia Z</w:t>
      </w:r>
      <w:bookmarkStart w:id="0" w:name="_GoBack"/>
      <w:bookmarkEnd w:id="0"/>
      <w:r w:rsidRPr="00513B96">
        <w:rPr>
          <w:rFonts w:ascii="Trebuchet MS" w:hAnsi="Trebuchet MS" w:cs="Arial"/>
          <w:sz w:val="20"/>
          <w:szCs w:val="20"/>
        </w:rPr>
        <w:t>amawiającego w błąd przy przedstawianiu informacji.</w:t>
      </w: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8E" w:rsidRDefault="00AD5F8E" w:rsidP="00977894">
      <w:pPr>
        <w:spacing w:after="0" w:line="240" w:lineRule="auto"/>
      </w:pPr>
      <w:r>
        <w:separator/>
      </w:r>
    </w:p>
  </w:endnote>
  <w:endnote w:type="continuationSeparator" w:id="0">
    <w:p w:rsidR="00AD5F8E" w:rsidRDefault="00AD5F8E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8E" w:rsidRDefault="00AD5F8E" w:rsidP="00977894">
      <w:pPr>
        <w:spacing w:after="0" w:line="240" w:lineRule="auto"/>
      </w:pPr>
      <w:r>
        <w:separator/>
      </w:r>
    </w:p>
  </w:footnote>
  <w:footnote w:type="continuationSeparator" w:id="0">
    <w:p w:rsidR="00AD5F8E" w:rsidRDefault="00AD5F8E" w:rsidP="009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0331CF"/>
    <w:rsid w:val="003046B4"/>
    <w:rsid w:val="00391BD0"/>
    <w:rsid w:val="00396B4D"/>
    <w:rsid w:val="004B0BED"/>
    <w:rsid w:val="0066317F"/>
    <w:rsid w:val="00757CAF"/>
    <w:rsid w:val="007767C7"/>
    <w:rsid w:val="008B67F6"/>
    <w:rsid w:val="00956C7F"/>
    <w:rsid w:val="00977894"/>
    <w:rsid w:val="00A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29C3"/>
  <w15:chartTrackingRefBased/>
  <w15:docId w15:val="{97C8745D-1F5C-4C49-95EE-308090E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dcterms:created xsi:type="dcterms:W3CDTF">2019-12-09T16:39:00Z</dcterms:created>
  <dcterms:modified xsi:type="dcterms:W3CDTF">2019-12-09T16:39:00Z</dcterms:modified>
</cp:coreProperties>
</file>