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75511D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75511D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MOPS.DA-PSU.3211.30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2C1455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zakup wraz z dostawą środków niezbędnych do utrzymania czystości w Miejskim Ośrodku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C1455">
        <w:rPr>
          <w:rFonts w:ascii="Trebuchet MS" w:eastAsia="Times New Roman" w:hAnsi="Trebuchet MS" w:cs="Lucida Sans Unicode"/>
          <w:sz w:val="20"/>
          <w:szCs w:val="20"/>
          <w:lang w:eastAsia="pl-PL"/>
        </w:rPr>
        <w:t>20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kwoty jakie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 części 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2C1455">
        <w:rPr>
          <w:rFonts w:ascii="Trebuchet MS" w:eastAsia="Times New Roman" w:hAnsi="Trebuchet MS" w:cs="Lucida Sans Unicode"/>
          <w:sz w:val="20"/>
          <w:szCs w:val="20"/>
          <w:lang w:eastAsia="pl-PL"/>
        </w:rPr>
        <w:t>( środki czystości i higieny)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DE6D1B">
        <w:rPr>
          <w:rFonts w:ascii="Trebuchet MS" w:eastAsia="Times New Roman" w:hAnsi="Trebuchet MS" w:cs="Lucida Sans Unicode"/>
          <w:sz w:val="20"/>
          <w:szCs w:val="20"/>
          <w:lang w:eastAsia="pl-PL"/>
        </w:rPr>
        <w:t>130 000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2D2DAC" w:rsidRDefault="00DE6D1B" w:rsidP="002D2DAC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( środki ochrony osobistej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>)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           32 000,00 </w:t>
      </w:r>
      <w:r w:rsidR="00526DF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8B5E16" w:rsidRDefault="002D2DAC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>( worki)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</w:t>
      </w:r>
      <w:r w:rsidR="00606857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53 000,00 zł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A507B" w:rsidRDefault="005069AF" w:rsidP="008B5E16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1  ( środki czystości i higieny)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606857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DABEX Kołodziej i Jęczmionka Sp. z o. o. 43-346</w:t>
      </w:r>
      <w:r w:rsidR="00BB764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Bielsko- Biała, ul. Terenowa 1</w:t>
      </w:r>
    </w:p>
    <w:p w:rsidR="00CE4623" w:rsidRDefault="00BB764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91 771,00 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2 dni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BB7643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 43-316 Bielsko- Biała, ul. Karpacka 13A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93 189,94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4 dni</w:t>
      </w:r>
    </w:p>
    <w:p w:rsidR="002644C6" w:rsidRPr="00BB7643" w:rsidRDefault="00345AA8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Pr="00CE4623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BB764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2 ( środki ochrony osobistej)</w:t>
      </w:r>
    </w:p>
    <w:p w:rsidR="00ED44CD" w:rsidRPr="00CE4623" w:rsidRDefault="00ED44CD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B59D2" w:rsidRPr="00CE4623" w:rsidRDefault="00532BB9" w:rsidP="001B59D2">
      <w:pPr>
        <w:pStyle w:val="Akapitzlist"/>
        <w:numPr>
          <w:ilvl w:val="0"/>
          <w:numId w:val="1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 43-316 Bielsko- Biała, ul. Karpacka 13A</w:t>
      </w:r>
    </w:p>
    <w:p w:rsidR="001B59D2" w:rsidRDefault="00532BB9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27 903,41</w:t>
      </w:r>
      <w:r w:rsidR="001B59D2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4 dni</w:t>
      </w:r>
    </w:p>
    <w:p w:rsidR="002644C6" w:rsidRPr="00532BB9" w:rsidRDefault="00532BB9" w:rsidP="00532BB9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32BB9" w:rsidRDefault="00ED44CD" w:rsidP="00532BB9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</w:t>
      </w:r>
      <w:r w:rsidR="00532BB9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ĘŚĆ 3 ( worki na odpady)</w:t>
      </w:r>
    </w:p>
    <w:p w:rsidR="00DE5AEB" w:rsidRDefault="00532BB9" w:rsidP="00532BB9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</w:p>
    <w:p w:rsidR="001B59D2" w:rsidRPr="00CE4623" w:rsidRDefault="00532BB9" w:rsidP="001B59D2">
      <w:pPr>
        <w:pStyle w:val="Akapitzlist"/>
        <w:numPr>
          <w:ilvl w:val="0"/>
          <w:numId w:val="1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PPHU ROBUTEX Ponikiewscy Spółka Jawna 43-316 Bielsko- Biała, ul. Karpacka 13a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>43 797,5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Termin rea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4 dni</w:t>
      </w:r>
    </w:p>
    <w:p w:rsidR="00122ED8" w:rsidRPr="00526DF8" w:rsidRDefault="001B59D2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</w:t>
      </w:r>
      <w:bookmarkStart w:id="0" w:name="_GoBack"/>
      <w:bookmarkEnd w:id="0"/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ED754F">
    <w:pPr>
      <w:rPr>
        <w:sz w:val="2"/>
        <w:szCs w:val="2"/>
      </w:rPr>
    </w:pPr>
  </w:p>
  <w:p w:rsidR="00216911" w:rsidRPr="008117B1" w:rsidRDefault="00ED754F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24089C"/>
    <w:rsid w:val="002644C6"/>
    <w:rsid w:val="002C1455"/>
    <w:rsid w:val="002D2DAC"/>
    <w:rsid w:val="00345AA8"/>
    <w:rsid w:val="003B5B06"/>
    <w:rsid w:val="00400425"/>
    <w:rsid w:val="004111DB"/>
    <w:rsid w:val="004B21D4"/>
    <w:rsid w:val="004F1C81"/>
    <w:rsid w:val="005069AF"/>
    <w:rsid w:val="00526DF8"/>
    <w:rsid w:val="005312EB"/>
    <w:rsid w:val="00532BB9"/>
    <w:rsid w:val="00572647"/>
    <w:rsid w:val="00606857"/>
    <w:rsid w:val="0075511D"/>
    <w:rsid w:val="007E7F40"/>
    <w:rsid w:val="008B02B8"/>
    <w:rsid w:val="008B5E16"/>
    <w:rsid w:val="009879ED"/>
    <w:rsid w:val="00996890"/>
    <w:rsid w:val="00AA289A"/>
    <w:rsid w:val="00BB7643"/>
    <w:rsid w:val="00CA507B"/>
    <w:rsid w:val="00CE4623"/>
    <w:rsid w:val="00D8026D"/>
    <w:rsid w:val="00DE5AEB"/>
    <w:rsid w:val="00DE6D1B"/>
    <w:rsid w:val="00EC55FF"/>
    <w:rsid w:val="00ED44CD"/>
    <w:rsid w:val="00ED754F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Magdalena Iłowska</cp:lastModifiedBy>
  <cp:revision>4</cp:revision>
  <cp:lastPrinted>2019-12-20T12:24:00Z</cp:lastPrinted>
  <dcterms:created xsi:type="dcterms:W3CDTF">2019-12-20T11:11:00Z</dcterms:created>
  <dcterms:modified xsi:type="dcterms:W3CDTF">2019-12-20T12:32:00Z</dcterms:modified>
</cp:coreProperties>
</file>