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58" w:rsidRPr="00111B58" w:rsidRDefault="00111B58">
      <w:pPr>
        <w:rPr>
          <w:b/>
        </w:rPr>
      </w:pPr>
      <w:r w:rsidRPr="00111B58">
        <w:rPr>
          <w:b/>
        </w:rPr>
        <w:t xml:space="preserve">RYS. nr 1 </w:t>
      </w:r>
    </w:p>
    <w:p w:rsidR="00111B58" w:rsidRPr="00111B58" w:rsidRDefault="00111B58">
      <w:pPr>
        <w:rPr>
          <w:b/>
        </w:rPr>
      </w:pPr>
      <w:r w:rsidRPr="00111B58">
        <w:rPr>
          <w:b/>
        </w:rPr>
        <w:t>Stolik pod projektor</w:t>
      </w:r>
    </w:p>
    <w:p w:rsidR="00111B58" w:rsidRDefault="00111B58"/>
    <w:p w:rsidR="00111B58" w:rsidRDefault="00111B58"/>
    <w:p w:rsidR="006622B5" w:rsidRDefault="00111B58">
      <w:r>
        <w:rPr>
          <w:noProof/>
          <w:lang w:eastAsia="pl-PL"/>
        </w:rPr>
        <w:drawing>
          <wp:inline distT="0" distB="0" distL="0" distR="0" wp14:anchorId="2ECEA759" wp14:editId="19A8BC0A">
            <wp:extent cx="4762500" cy="4762500"/>
            <wp:effectExtent l="0" t="0" r="0" b="0"/>
            <wp:docPr id="2" name="Obraz 2" descr="https://sklep.lobos.pl/zdjecia/stolik-pod-projektor-jednopoziomowy-nobo-1900790.0000001684.jpg?148391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lep.lobos.pl/zdjecia/stolik-pod-projektor-jednopoziomowy-nobo-1900790.0000001684.jpg?1483916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58" w:rsidRDefault="00111B58"/>
    <w:p w:rsidR="00111B58" w:rsidRDefault="00111B58" w:rsidP="00111B58">
      <w:pPr>
        <w:jc w:val="both"/>
      </w:pPr>
      <w:r>
        <w:t>OPIS:</w:t>
      </w:r>
    </w:p>
    <w:p w:rsidR="00D96D39" w:rsidRDefault="00111B58" w:rsidP="00111B58">
      <w:pPr>
        <w:jc w:val="both"/>
      </w:pPr>
      <w:r>
        <w:t>Obracana platforma</w:t>
      </w:r>
      <w:r>
        <w:t xml:space="preserve"> o 360 stopni</w:t>
      </w:r>
      <w:r>
        <w:t xml:space="preserve"> z regulacją wysokości: 81 -120 cm</w:t>
      </w:r>
      <w:r>
        <w:t>, możliwość przechylania platformy w celu uzyskania odpowiedniego kąta prezentacji, m</w:t>
      </w:r>
      <w:r>
        <w:t>aksymalne</w:t>
      </w:r>
      <w:r>
        <w:t xml:space="preserve"> obciążenie platformy: 10 kg, p</w:t>
      </w:r>
      <w:r>
        <w:t>odstaw</w:t>
      </w:r>
      <w:r>
        <w:t>a na 4 kółkach (2 z blokadą), m</w:t>
      </w:r>
      <w:r>
        <w:t>etalowa, solidna konstrukcja</w:t>
      </w:r>
      <w:r>
        <w:t xml:space="preserve">.                                                                                                    </w:t>
      </w:r>
    </w:p>
    <w:p w:rsidR="00D96D39" w:rsidRDefault="00111B58" w:rsidP="00111B58">
      <w:pPr>
        <w:jc w:val="both"/>
      </w:pPr>
      <w:r>
        <w:t>W</w:t>
      </w:r>
      <w:r w:rsidR="00D96D39">
        <w:t xml:space="preserve">ymiary platformy: </w:t>
      </w:r>
      <w:bookmarkStart w:id="0" w:name="_GoBack"/>
      <w:bookmarkEnd w:id="0"/>
      <w:r>
        <w:t xml:space="preserve">38 x 43 </w:t>
      </w:r>
      <w:r>
        <w:t xml:space="preserve">cm.                </w:t>
      </w:r>
      <w:r>
        <w:t xml:space="preserve"> </w:t>
      </w:r>
      <w:r>
        <w:t xml:space="preserve">                                                                                                                  </w:t>
      </w:r>
      <w:r w:rsidR="00D96D39">
        <w:t xml:space="preserve">               </w:t>
      </w:r>
    </w:p>
    <w:p w:rsidR="00111B58" w:rsidRDefault="00D96D39" w:rsidP="00111B58">
      <w:pPr>
        <w:jc w:val="both"/>
      </w:pPr>
      <w:r>
        <w:t>Wymiary podstawy: 60 x 60 cm</w:t>
      </w:r>
    </w:p>
    <w:sectPr w:rsidR="0011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13" w:rsidRDefault="006D0D13" w:rsidP="00111B58">
      <w:pPr>
        <w:spacing w:after="0" w:line="240" w:lineRule="auto"/>
      </w:pPr>
      <w:r>
        <w:separator/>
      </w:r>
    </w:p>
  </w:endnote>
  <w:endnote w:type="continuationSeparator" w:id="0">
    <w:p w:rsidR="006D0D13" w:rsidRDefault="006D0D13" w:rsidP="0011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13" w:rsidRDefault="006D0D13" w:rsidP="00111B58">
      <w:pPr>
        <w:spacing w:after="0" w:line="240" w:lineRule="auto"/>
      </w:pPr>
      <w:r>
        <w:separator/>
      </w:r>
    </w:p>
  </w:footnote>
  <w:footnote w:type="continuationSeparator" w:id="0">
    <w:p w:rsidR="006D0D13" w:rsidRDefault="006D0D13" w:rsidP="00111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58"/>
    <w:rsid w:val="00111B58"/>
    <w:rsid w:val="006622B5"/>
    <w:rsid w:val="006D0D13"/>
    <w:rsid w:val="00D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D0E6"/>
  <w15:chartTrackingRefBased/>
  <w15:docId w15:val="{E7583852-6B99-4036-9319-E207FE19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B58"/>
  </w:style>
  <w:style w:type="paragraph" w:styleId="Stopka">
    <w:name w:val="footer"/>
    <w:basedOn w:val="Normalny"/>
    <w:link w:val="StopkaZnak"/>
    <w:uiPriority w:val="99"/>
    <w:unhideWhenUsed/>
    <w:rsid w:val="0011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2020-02-03T07:30:00Z</dcterms:created>
  <dcterms:modified xsi:type="dcterms:W3CDTF">2020-02-03T07:42:00Z</dcterms:modified>
</cp:coreProperties>
</file>