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65" w:rsidRDefault="00C25265">
      <w:r>
        <w:t>Rys. nr 7</w:t>
      </w:r>
    </w:p>
    <w:p w:rsidR="00035D78" w:rsidRDefault="00C25265">
      <w:r>
        <w:t>Pufa XXL + mała pufa pod nogi</w:t>
      </w:r>
    </w:p>
    <w:p w:rsidR="00C25265" w:rsidRDefault="00C25265"/>
    <w:p w:rsidR="00C25265" w:rsidRDefault="00C25265">
      <w:r>
        <w:rPr>
          <w:noProof/>
          <w:lang w:eastAsia="pl-PL"/>
        </w:rPr>
        <w:drawing>
          <wp:inline distT="0" distB="0" distL="0" distR="0" wp14:anchorId="2E086C49" wp14:editId="25170404">
            <wp:extent cx="5305425" cy="3990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265" w:rsidRDefault="00C25265">
      <w:r>
        <w:t xml:space="preserve"> Wymiary:</w:t>
      </w:r>
    </w:p>
    <w:p w:rsidR="00C42828" w:rsidRDefault="00C42828">
      <w:r>
        <w:t xml:space="preserve"> PUFY:</w:t>
      </w:r>
    </w:p>
    <w:p w:rsidR="00C25265" w:rsidRDefault="00C25265">
      <w:r>
        <w:t>Głębokość mebla – 70</w:t>
      </w:r>
      <w:r w:rsidR="00C42828">
        <w:t>0</w:t>
      </w:r>
      <w:r>
        <w:t xml:space="preserve"> cm</w:t>
      </w:r>
    </w:p>
    <w:p w:rsidR="00C25265" w:rsidRDefault="00C25265">
      <w:r>
        <w:t>Szerokość mebla – 70</w:t>
      </w:r>
      <w:r w:rsidR="00C42828">
        <w:t>0</w:t>
      </w:r>
      <w:r>
        <w:t xml:space="preserve"> cm</w:t>
      </w:r>
    </w:p>
    <w:p w:rsidR="00C25265" w:rsidRDefault="00C25265">
      <w:r>
        <w:t>Wysokość – 95</w:t>
      </w:r>
      <w:r w:rsidR="00C42828">
        <w:t>0</w:t>
      </w:r>
      <w:r>
        <w:t xml:space="preserve"> cm</w:t>
      </w:r>
    </w:p>
    <w:p w:rsidR="00C42828" w:rsidRDefault="00C42828">
      <w:r>
        <w:t>PODNÓŻKA:</w:t>
      </w:r>
    </w:p>
    <w:p w:rsidR="00C42828" w:rsidRDefault="00C42828">
      <w:r>
        <w:t>Głębokość – 350 mm</w:t>
      </w:r>
    </w:p>
    <w:p w:rsidR="00C42828" w:rsidRDefault="00C42828">
      <w:r>
        <w:t>Szerokość – 350 mm</w:t>
      </w:r>
    </w:p>
    <w:p w:rsidR="00C42828" w:rsidRDefault="00C42828">
      <w:r>
        <w:t>Wysokość – 280 mm</w:t>
      </w:r>
    </w:p>
    <w:p w:rsidR="00C42828" w:rsidRDefault="00C42828" w:rsidP="00C42828">
      <w:pPr>
        <w:jc w:val="both"/>
      </w:pPr>
      <w:r>
        <w:t>Pufa i podnóżek wykonane ze skóry ekologicznej, wytrzymałej i łatwej w utrzymaniu czystości.  Wykonane z wysokiej jakości materiałów atestowanych przez PZH. Pufa dopasowująca się do pozycji siedzącego.</w:t>
      </w:r>
    </w:p>
    <w:p w:rsidR="00BE491B" w:rsidRDefault="00BE491B" w:rsidP="00C42828">
      <w:pPr>
        <w:jc w:val="both"/>
      </w:pPr>
      <w:r>
        <w:t>Kolor niebieski lub szary.</w:t>
      </w:r>
      <w:bookmarkStart w:id="0" w:name="_GoBack"/>
      <w:bookmarkEnd w:id="0"/>
    </w:p>
    <w:sectPr w:rsidR="00BE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65"/>
    <w:rsid w:val="00035D78"/>
    <w:rsid w:val="00940047"/>
    <w:rsid w:val="00BE491B"/>
    <w:rsid w:val="00C25265"/>
    <w:rsid w:val="00C4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6418"/>
  <w15:chartTrackingRefBased/>
  <w15:docId w15:val="{A290B1AF-8B84-4362-9567-D01B0E92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5</cp:revision>
  <dcterms:created xsi:type="dcterms:W3CDTF">2020-02-05T07:44:00Z</dcterms:created>
  <dcterms:modified xsi:type="dcterms:W3CDTF">2020-02-05T13:57:00Z</dcterms:modified>
</cp:coreProperties>
</file>