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9D" w:rsidRPr="00CB3E9D" w:rsidRDefault="00CB3E9D" w:rsidP="00CB3E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OPIS PRZEDMIOTU ZAMÓWIENIA</w:t>
      </w:r>
    </w:p>
    <w:p w:rsidR="00A8196C" w:rsidRDefault="00A8196C" w:rsidP="00FC1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8C1" w:rsidRPr="002D0288" w:rsidRDefault="009962B0" w:rsidP="000528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E1503">
        <w:rPr>
          <w:rFonts w:ascii="Times New Roman" w:hAnsi="Times New Roman" w:cs="Times New Roman"/>
          <w:b/>
          <w:i/>
          <w:sz w:val="24"/>
          <w:szCs w:val="24"/>
        </w:rPr>
        <w:t>STOLIK POD PROJEKTOR – 3 SZT.</w:t>
      </w:r>
      <w:r w:rsidR="00E332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51399" w:rsidRDefault="006E1503" w:rsidP="00551399">
      <w:pPr>
        <w:jc w:val="both"/>
        <w:rPr>
          <w:rFonts w:ascii="Times New Roman" w:hAnsi="Times New Roman" w:cs="Times New Roman"/>
        </w:rPr>
      </w:pPr>
      <w:r w:rsidRPr="006E1503">
        <w:rPr>
          <w:rFonts w:ascii="Times New Roman" w:hAnsi="Times New Roman" w:cs="Times New Roman"/>
        </w:rPr>
        <w:t xml:space="preserve">Obracana platforma o 360 stopni z regulacją wysokości: 81 -120 cm, możliwość przechylania platformy w celu uzyskania odpowiedniego kąta prezentacji, maksymalne obciążenie platformy: 10 kg, podstawa na 4 kółkach (2 z blokadą), metalowa, solidna konstrukcja.                                                                    </w:t>
      </w:r>
      <w:r w:rsidR="00551399">
        <w:rPr>
          <w:rFonts w:ascii="Times New Roman" w:hAnsi="Times New Roman" w:cs="Times New Roman"/>
        </w:rPr>
        <w:t xml:space="preserve">                               </w:t>
      </w:r>
    </w:p>
    <w:p w:rsidR="00551399" w:rsidRDefault="000528C1" w:rsidP="00551399">
      <w:pPr>
        <w:jc w:val="both"/>
        <w:rPr>
          <w:rFonts w:ascii="Times New Roman" w:hAnsi="Times New Roman" w:cs="Times New Roman"/>
        </w:rPr>
      </w:pPr>
      <w:r w:rsidRPr="00780F7A">
        <w:rPr>
          <w:rFonts w:ascii="Times New Roman" w:eastAsia="Times New Roman" w:hAnsi="Times New Roman" w:cs="Times New Roman"/>
          <w:b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olor </w:t>
      </w:r>
      <w:r w:rsidR="006E1503">
        <w:rPr>
          <w:rFonts w:ascii="Times New Roman" w:eastAsia="Times New Roman" w:hAnsi="Times New Roman" w:cs="Times New Roman"/>
          <w:b/>
          <w:szCs w:val="24"/>
          <w:lang w:eastAsia="pl-PL"/>
        </w:rPr>
        <w:t>szary</w:t>
      </w:r>
    </w:p>
    <w:p w:rsidR="000528C1" w:rsidRPr="00551399" w:rsidRDefault="000528C1" w:rsidP="00551399">
      <w:pPr>
        <w:jc w:val="both"/>
        <w:rPr>
          <w:rFonts w:ascii="Times New Roman" w:hAnsi="Times New Roman" w:cs="Times New Roman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</w:t>
      </w:r>
      <w:r w:rsidR="00CD46FD"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EA4DC2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9962B0" w:rsidRDefault="009962B0" w:rsidP="00052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2B0" w:rsidRDefault="009962B0" w:rsidP="000528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62B0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6E1503">
        <w:rPr>
          <w:rFonts w:ascii="Times New Roman" w:hAnsi="Times New Roman" w:cs="Times New Roman"/>
          <w:b/>
          <w:i/>
          <w:sz w:val="24"/>
          <w:szCs w:val="24"/>
        </w:rPr>
        <w:t>SZAFKA METALOWA – 1 SZT.</w:t>
      </w:r>
      <w:r w:rsidR="00E332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90DBF" w:rsidRPr="002A62E3" w:rsidRDefault="00890DBF" w:rsidP="00890D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62E3">
        <w:rPr>
          <w:rFonts w:ascii="Times New Roman" w:hAnsi="Times New Roman" w:cs="Times New Roman"/>
          <w:sz w:val="24"/>
          <w:szCs w:val="24"/>
        </w:rPr>
        <w:t xml:space="preserve">Szafa metalowa aktowa o konstrukcji zgrzewanej. Wieniec szafy wykonany z blachy stalowej. Drzwi skrzydłowe ze schowanymi zawiasami z </w:t>
      </w:r>
      <w:r>
        <w:rPr>
          <w:rFonts w:ascii="Times New Roman" w:hAnsi="Times New Roman" w:cs="Times New Roman"/>
          <w:sz w:val="24"/>
          <w:szCs w:val="24"/>
        </w:rPr>
        <w:t>klamką obrotową</w:t>
      </w:r>
      <w:r w:rsidRPr="002A62E3">
        <w:rPr>
          <w:rFonts w:ascii="Times New Roman" w:hAnsi="Times New Roman" w:cs="Times New Roman"/>
          <w:sz w:val="24"/>
          <w:szCs w:val="24"/>
        </w:rPr>
        <w:t xml:space="preserve"> </w:t>
      </w:r>
      <w:r w:rsidRPr="002A62E3">
        <w:rPr>
          <w:rFonts w:ascii="Times New Roman" w:hAnsi="Times New Roman" w:cs="Times New Roman"/>
          <w:sz w:val="24"/>
          <w:szCs w:val="24"/>
        </w:rPr>
        <w:br/>
        <w:t>z zamkiem zabezpieczającym. Szaf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A62E3">
        <w:rPr>
          <w:rFonts w:ascii="Times New Roman" w:hAnsi="Times New Roman" w:cs="Times New Roman"/>
          <w:sz w:val="24"/>
          <w:szCs w:val="24"/>
        </w:rPr>
        <w:t xml:space="preserve">a wyposażona w dwie co 35 mm przestawne półki </w:t>
      </w:r>
      <w:r w:rsidRPr="002A62E3">
        <w:rPr>
          <w:rFonts w:ascii="Times New Roman" w:hAnsi="Times New Roman" w:cs="Times New Roman"/>
          <w:sz w:val="24"/>
          <w:szCs w:val="24"/>
        </w:rPr>
        <w:br/>
        <w:t>i podłogę. Malowana proszkowo.</w:t>
      </w:r>
    </w:p>
    <w:p w:rsidR="005B734E" w:rsidRDefault="005B734E" w:rsidP="005B73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7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Kolor </w:t>
      </w:r>
      <w:r w:rsidR="00890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RAL 7035</w:t>
      </w:r>
    </w:p>
    <w:p w:rsidR="005B734E" w:rsidRDefault="005B734E" w:rsidP="00153E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</w:t>
      </w:r>
      <w:r w:rsidR="00CD46FD"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EA4DC2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2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5B734E" w:rsidRDefault="005B734E" w:rsidP="005B7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34E" w:rsidRDefault="005B734E" w:rsidP="005B73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890DBF">
        <w:rPr>
          <w:rFonts w:ascii="Times New Roman" w:hAnsi="Times New Roman" w:cs="Times New Roman"/>
          <w:b/>
          <w:i/>
          <w:sz w:val="24"/>
          <w:szCs w:val="24"/>
        </w:rPr>
        <w:t>FOTEL OBROTOWY MOBI UNIQUE PLUS</w:t>
      </w:r>
      <w:r w:rsidR="004768E8">
        <w:rPr>
          <w:rFonts w:ascii="Times New Roman" w:hAnsi="Times New Roman" w:cs="Times New Roman"/>
          <w:b/>
          <w:i/>
          <w:sz w:val="24"/>
          <w:szCs w:val="24"/>
        </w:rPr>
        <w:t xml:space="preserve"> – 6</w:t>
      </w:r>
      <w:r w:rsidR="00960C62">
        <w:rPr>
          <w:rFonts w:ascii="Times New Roman" w:hAnsi="Times New Roman" w:cs="Times New Roman"/>
          <w:b/>
          <w:i/>
          <w:sz w:val="24"/>
          <w:szCs w:val="24"/>
        </w:rPr>
        <w:t xml:space="preserve"> SZT.</w:t>
      </w:r>
    </w:p>
    <w:p w:rsidR="00894306" w:rsidRPr="00890DBF" w:rsidRDefault="00890DBF" w:rsidP="005B7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Oparcie fote</w:t>
      </w:r>
      <w:r w:rsidR="00894306">
        <w:rPr>
          <w:rFonts w:ascii="Times New Roman" w:hAnsi="Times New Roman" w:cs="Times New Roman"/>
          <w:sz w:val="24"/>
          <w:szCs w:val="24"/>
        </w:rPr>
        <w:t xml:space="preserve">la wykonane z siatki materiałowej i wykończony ekoskórą, siedzisko pokryte tkaniną </w:t>
      </w:r>
      <w:proofErr w:type="spellStart"/>
      <w:r w:rsidR="00894306">
        <w:rPr>
          <w:rFonts w:ascii="Times New Roman" w:hAnsi="Times New Roman" w:cs="Times New Roman"/>
          <w:sz w:val="24"/>
          <w:szCs w:val="24"/>
        </w:rPr>
        <w:t>membramową</w:t>
      </w:r>
      <w:proofErr w:type="spellEnd"/>
      <w:r w:rsidR="00894306">
        <w:rPr>
          <w:rFonts w:ascii="Times New Roman" w:hAnsi="Times New Roman" w:cs="Times New Roman"/>
          <w:sz w:val="24"/>
          <w:szCs w:val="24"/>
        </w:rPr>
        <w:t xml:space="preserve">. Podłokietniki wykonane z wysokiej jakości tworzywa. Fotel wyposażony w mechanizm TOLT (możliwość bujania lub blokada w jednej pozycji) oraz </w:t>
      </w:r>
      <w:r w:rsidR="00894306">
        <w:rPr>
          <w:rFonts w:ascii="Times New Roman" w:hAnsi="Times New Roman" w:cs="Times New Roman"/>
          <w:sz w:val="24"/>
          <w:szCs w:val="24"/>
        </w:rPr>
        <w:br/>
        <w:t>w podnośnik gazowy z certyfikatem BIFMA. Maksymalne obciążenie krzesła 130 kg.</w:t>
      </w:r>
      <w:r w:rsidR="00894306">
        <w:rPr>
          <w:rFonts w:ascii="Times New Roman" w:hAnsi="Times New Roman" w:cs="Times New Roman"/>
          <w:sz w:val="24"/>
          <w:szCs w:val="24"/>
        </w:rPr>
        <w:br/>
        <w:t>Krzesło wykonane zgodnie z normami ISO9001, spełniające normy: PN-EN 1335-1-2004, PN-EN 1335-2-2009, PN-EN 1335-3-2009.</w:t>
      </w:r>
    </w:p>
    <w:p w:rsidR="00966F71" w:rsidRDefault="00966F71" w:rsidP="005B7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Kolor </w:t>
      </w:r>
      <w:r w:rsidR="0079152D">
        <w:rPr>
          <w:rFonts w:ascii="Times New Roman" w:hAnsi="Times New Roman" w:cs="Times New Roman"/>
          <w:b/>
          <w:sz w:val="24"/>
          <w:szCs w:val="24"/>
        </w:rPr>
        <w:t>1 czerwone, 5</w:t>
      </w:r>
      <w:r w:rsidR="00444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52D">
        <w:rPr>
          <w:rFonts w:ascii="Times New Roman" w:hAnsi="Times New Roman" w:cs="Times New Roman"/>
          <w:b/>
          <w:sz w:val="24"/>
          <w:szCs w:val="24"/>
        </w:rPr>
        <w:t>czarnych</w:t>
      </w:r>
    </w:p>
    <w:p w:rsidR="00966F71" w:rsidRDefault="00966F71" w:rsidP="00153E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</w:t>
      </w:r>
      <w:r w:rsidR="00CD46FD"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EA4DC2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3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966F71" w:rsidRDefault="00966F71" w:rsidP="005B7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F8C" w:rsidRDefault="007A7F8C" w:rsidP="005B73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444B0C">
        <w:rPr>
          <w:rFonts w:ascii="Times New Roman" w:hAnsi="Times New Roman" w:cs="Times New Roman"/>
          <w:b/>
          <w:i/>
          <w:sz w:val="24"/>
          <w:szCs w:val="24"/>
        </w:rPr>
        <w:t>BIURKO Z MIEJSCEM NA KOMPUTER</w:t>
      </w:r>
      <w:r w:rsidR="00960C62">
        <w:rPr>
          <w:rFonts w:ascii="Times New Roman" w:hAnsi="Times New Roman" w:cs="Times New Roman"/>
          <w:b/>
          <w:i/>
          <w:sz w:val="24"/>
          <w:szCs w:val="24"/>
        </w:rPr>
        <w:t xml:space="preserve"> – 1 SZT.</w:t>
      </w:r>
    </w:p>
    <w:p w:rsidR="00444B0C" w:rsidRDefault="00444B0C" w:rsidP="005B734E">
      <w:pPr>
        <w:jc w:val="both"/>
        <w:rPr>
          <w:rFonts w:ascii="Times New Roman" w:eastAsiaTheme="minorEastAsia" w:hAnsi="Times New Roman"/>
          <w:sz w:val="24"/>
          <w:lang w:bidi="en-US"/>
        </w:rPr>
      </w:pPr>
      <w:r w:rsidRPr="007D5075">
        <w:rPr>
          <w:rFonts w:ascii="Times New Roman" w:eastAsiaTheme="minorEastAsia" w:hAnsi="Times New Roman"/>
          <w:sz w:val="24"/>
          <w:lang w:bidi="en-US"/>
        </w:rPr>
        <w:t>Wyposażone w dwa s</w:t>
      </w:r>
      <w:r>
        <w:rPr>
          <w:rFonts w:ascii="Times New Roman" w:eastAsiaTheme="minorEastAsia" w:hAnsi="Times New Roman"/>
          <w:sz w:val="24"/>
          <w:lang w:bidi="en-US"/>
        </w:rPr>
        <w:t>tałe kontenery, jeden z zamykaną szufladą</w:t>
      </w:r>
      <w:r w:rsidRPr="007D5075">
        <w:rPr>
          <w:rFonts w:ascii="Times New Roman" w:eastAsiaTheme="minorEastAsia" w:hAnsi="Times New Roman"/>
          <w:sz w:val="24"/>
          <w:lang w:bidi="en-US"/>
        </w:rPr>
        <w:t xml:space="preserve"> </w:t>
      </w:r>
      <w:proofErr w:type="spellStart"/>
      <w:r w:rsidRPr="007D5075">
        <w:rPr>
          <w:rFonts w:ascii="Times New Roman" w:eastAsiaTheme="minorEastAsia" w:hAnsi="Times New Roman"/>
          <w:sz w:val="24"/>
          <w:lang w:bidi="en-US"/>
        </w:rPr>
        <w:t>szuflad</w:t>
      </w:r>
      <w:r>
        <w:rPr>
          <w:rFonts w:ascii="Times New Roman" w:eastAsiaTheme="minorEastAsia" w:hAnsi="Times New Roman"/>
          <w:sz w:val="24"/>
          <w:lang w:bidi="en-US"/>
        </w:rPr>
        <w:t>ą</w:t>
      </w:r>
      <w:proofErr w:type="spellEnd"/>
      <w:r>
        <w:rPr>
          <w:rFonts w:ascii="Times New Roman" w:eastAsiaTheme="minorEastAsia" w:hAnsi="Times New Roman"/>
          <w:sz w:val="24"/>
          <w:lang w:bidi="en-US"/>
        </w:rPr>
        <w:t xml:space="preserve"> i zamykaną szafką</w:t>
      </w:r>
      <w:r w:rsidRPr="007D5075">
        <w:rPr>
          <w:rFonts w:ascii="Times New Roman" w:eastAsiaTheme="minorEastAsia" w:hAnsi="Times New Roman"/>
          <w:sz w:val="24"/>
          <w:lang w:bidi="en-US"/>
        </w:rPr>
        <w:t>, drugi otwarty jako miejsce na komputer , meble mają być wykonane z płyty o grubości, co najmniej 18 mm, blat biurka ma mieć grubość co najmniej 18 mm, obrzeże mebli z PCV. Kontener pod komput</w:t>
      </w:r>
      <w:r>
        <w:rPr>
          <w:rFonts w:ascii="Times New Roman" w:eastAsiaTheme="minorEastAsia" w:hAnsi="Times New Roman"/>
          <w:sz w:val="24"/>
          <w:lang w:bidi="en-US"/>
        </w:rPr>
        <w:t xml:space="preserve">er </w:t>
      </w:r>
      <w:r w:rsidRPr="007D5075">
        <w:rPr>
          <w:rFonts w:ascii="Times New Roman" w:eastAsiaTheme="minorEastAsia" w:hAnsi="Times New Roman"/>
          <w:sz w:val="24"/>
          <w:lang w:bidi="en-US"/>
        </w:rPr>
        <w:t xml:space="preserve">z prawej strony, a kontener z </w:t>
      </w:r>
      <w:r>
        <w:rPr>
          <w:rFonts w:ascii="Times New Roman" w:eastAsiaTheme="minorEastAsia" w:hAnsi="Times New Roman"/>
          <w:sz w:val="24"/>
          <w:lang w:bidi="en-US"/>
        </w:rPr>
        <w:t>zamykaną szufladą i szafką</w:t>
      </w:r>
      <w:r w:rsidRPr="007D5075">
        <w:rPr>
          <w:rFonts w:ascii="Times New Roman" w:eastAsiaTheme="minorEastAsia" w:hAnsi="Times New Roman"/>
          <w:sz w:val="24"/>
          <w:lang w:bidi="en-US"/>
        </w:rPr>
        <w:t xml:space="preserve"> z lewej strony.</w:t>
      </w:r>
    </w:p>
    <w:p w:rsidR="007A7F8C" w:rsidRDefault="007A7F8C" w:rsidP="005B73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Kolor </w:t>
      </w:r>
      <w:r w:rsidR="004B2288">
        <w:rPr>
          <w:rFonts w:ascii="Times New Roman" w:hAnsi="Times New Roman" w:cs="Times New Roman"/>
          <w:b/>
          <w:color w:val="000000"/>
          <w:sz w:val="24"/>
          <w:szCs w:val="24"/>
        </w:rPr>
        <w:t>olcha</w:t>
      </w:r>
    </w:p>
    <w:p w:rsidR="007A7F8C" w:rsidRDefault="007A7F8C" w:rsidP="00153E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</w:t>
      </w:r>
      <w:r w:rsidR="00CD46FD"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EA4DC2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4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9E4266" w:rsidRDefault="009E4266" w:rsidP="007A7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266" w:rsidRDefault="009E4266" w:rsidP="007A7F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4B2288">
        <w:rPr>
          <w:rFonts w:ascii="Times New Roman" w:hAnsi="Times New Roman" w:cs="Times New Roman"/>
          <w:b/>
          <w:i/>
          <w:sz w:val="24"/>
          <w:szCs w:val="24"/>
        </w:rPr>
        <w:t xml:space="preserve">BIURKO </w:t>
      </w:r>
      <w:r w:rsidR="00960C62">
        <w:rPr>
          <w:rFonts w:ascii="Times New Roman" w:hAnsi="Times New Roman" w:cs="Times New Roman"/>
          <w:b/>
          <w:i/>
          <w:sz w:val="24"/>
          <w:szCs w:val="24"/>
        </w:rPr>
        <w:t xml:space="preserve"> – 1 SZT</w:t>
      </w:r>
      <w:r w:rsidR="005F1BB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332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B2288" w:rsidRPr="00747410" w:rsidRDefault="004B2288" w:rsidP="004B2288">
      <w:pPr>
        <w:jc w:val="both"/>
        <w:rPr>
          <w:rFonts w:ascii="Times New Roman" w:hAnsi="Times New Roman" w:cs="Times New Roman"/>
          <w:sz w:val="24"/>
          <w:szCs w:val="24"/>
        </w:rPr>
      </w:pPr>
      <w:r w:rsidRPr="00747410">
        <w:rPr>
          <w:rFonts w:ascii="Times New Roman" w:hAnsi="Times New Roman" w:cs="Times New Roman"/>
          <w:sz w:val="24"/>
          <w:szCs w:val="24"/>
        </w:rPr>
        <w:t>Biurko wykonane z płyty wiórowej dwustronnie laminowanej o grubości 18 mm, zabezpieczone obrzeżem PCV, z szufladą na klawiaturę na prowadnicach rolkowych.</w:t>
      </w:r>
    </w:p>
    <w:p w:rsidR="00153E33" w:rsidRDefault="00153E33" w:rsidP="00153E33">
      <w:pPr>
        <w:pStyle w:val="NormalnyWeb"/>
        <w:jc w:val="both"/>
        <w:rPr>
          <w:b/>
        </w:rPr>
      </w:pPr>
      <w:r>
        <w:rPr>
          <w:b/>
        </w:rPr>
        <w:t xml:space="preserve">Kolor </w:t>
      </w:r>
      <w:r w:rsidR="004B2288">
        <w:rPr>
          <w:b/>
        </w:rPr>
        <w:t>olcha</w:t>
      </w:r>
    </w:p>
    <w:p w:rsidR="00153E33" w:rsidRDefault="00153E33" w:rsidP="00153E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</w:t>
      </w:r>
      <w:r w:rsidR="00CD46FD"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EA4DC2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5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3D7FEF" w:rsidRDefault="003D7FEF" w:rsidP="00153E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FEF" w:rsidRDefault="003D7FEF" w:rsidP="00153E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4B2288">
        <w:rPr>
          <w:rFonts w:ascii="Times New Roman" w:hAnsi="Times New Roman" w:cs="Times New Roman"/>
          <w:b/>
          <w:i/>
          <w:sz w:val="24"/>
          <w:szCs w:val="24"/>
        </w:rPr>
        <w:t>FOTEL OBROTOWY TONY</w:t>
      </w:r>
      <w:r w:rsidR="00960C62">
        <w:rPr>
          <w:rFonts w:ascii="Times New Roman" w:hAnsi="Times New Roman" w:cs="Times New Roman"/>
          <w:b/>
          <w:i/>
          <w:sz w:val="24"/>
          <w:szCs w:val="24"/>
        </w:rPr>
        <w:t>– 1 SZT</w:t>
      </w:r>
      <w:r w:rsidR="005F1BB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332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B2288" w:rsidRPr="00962D10" w:rsidRDefault="004B2288" w:rsidP="004B2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Krzesło obrotowe wykonane z tkaniny membranowej (siedzisko) i siatki (oparcie), które jako tkaniny oddychające ograniczają pocenie się. Ma być wyposażone w ruchowy mechanizm TILT wykonany ze stali malowanej proszkowo w kolorze czarnym, umożliwiający swobodne obracanie się o 360º, regulację wysokości, możliwość kołysania się, regulację siły oporu oparcia przy odchylaniu, blokadę w pozycji do pracy, umożliwiający stały kontakt z ciałem siedziska i oparcia. Podstawa chromowana, wyposażona w pięć kółek jezdnych przystosowanych do podłóg wykonanych z wykładziny PCV. Podłokietniki wykonane </w:t>
      </w:r>
      <w:r w:rsidRPr="00962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tworzywa </w:t>
      </w:r>
    </w:p>
    <w:p w:rsidR="00153E33" w:rsidRDefault="003D7FEF" w:rsidP="00153E33">
      <w:pPr>
        <w:pStyle w:val="NormalnyWeb"/>
        <w:jc w:val="both"/>
        <w:rPr>
          <w:b/>
        </w:rPr>
      </w:pPr>
      <w:r>
        <w:rPr>
          <w:b/>
        </w:rPr>
        <w:t xml:space="preserve">Kolor </w:t>
      </w:r>
      <w:r w:rsidR="004B2288">
        <w:rPr>
          <w:b/>
        </w:rPr>
        <w:t>czarny</w:t>
      </w:r>
    </w:p>
    <w:p w:rsidR="003D7FEF" w:rsidRDefault="003D7FEF" w:rsidP="003D7F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</w:t>
      </w:r>
      <w:r w:rsidR="00CD46FD"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EA4DC2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6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641D7B" w:rsidRDefault="00641D7B" w:rsidP="003D7F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7B" w:rsidRDefault="00641D7B" w:rsidP="003D7F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CD46FD">
        <w:rPr>
          <w:rFonts w:ascii="Times New Roman" w:hAnsi="Times New Roman" w:cs="Times New Roman"/>
          <w:b/>
          <w:i/>
          <w:sz w:val="24"/>
          <w:szCs w:val="24"/>
        </w:rPr>
        <w:t xml:space="preserve">PUFA XXL + MAŁA POD NOGI – 7 </w:t>
      </w:r>
      <w:r w:rsidR="00960C62">
        <w:rPr>
          <w:rFonts w:ascii="Times New Roman" w:hAnsi="Times New Roman" w:cs="Times New Roman"/>
          <w:b/>
          <w:i/>
          <w:sz w:val="24"/>
          <w:szCs w:val="24"/>
        </w:rPr>
        <w:t>SZT.</w:t>
      </w:r>
      <w:r w:rsidR="00E332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D46FD" w:rsidRDefault="00CD46FD" w:rsidP="00CD46FD">
      <w:pPr>
        <w:jc w:val="both"/>
        <w:rPr>
          <w:rFonts w:ascii="Times New Roman" w:hAnsi="Times New Roman" w:cs="Times New Roman"/>
          <w:sz w:val="24"/>
          <w:szCs w:val="24"/>
        </w:rPr>
      </w:pPr>
      <w:r w:rsidRPr="00CD46FD">
        <w:rPr>
          <w:rFonts w:ascii="Times New Roman" w:hAnsi="Times New Roman" w:cs="Times New Roman"/>
          <w:sz w:val="24"/>
          <w:szCs w:val="24"/>
        </w:rPr>
        <w:t>Pufa i podnóżek wykonane ze skóry ekologicznej, wytrzymałej i łatwej w utrzymaniu czystości.  Wykonane z wysokiej jakości materiałów atestowanych przez PZH. Pufa dopasowująca się do pozycji siedzącego.</w:t>
      </w:r>
    </w:p>
    <w:p w:rsidR="00CD46FD" w:rsidRPr="00551399" w:rsidRDefault="00CD46FD" w:rsidP="00CD46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399">
        <w:rPr>
          <w:rFonts w:ascii="Times New Roman" w:hAnsi="Times New Roman" w:cs="Times New Roman"/>
          <w:b/>
          <w:sz w:val="24"/>
          <w:szCs w:val="24"/>
        </w:rPr>
        <w:t>Kolor niebieski lub szary</w:t>
      </w:r>
    </w:p>
    <w:p w:rsidR="00EB12E9" w:rsidRDefault="00EB12E9" w:rsidP="00EB12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</w:t>
      </w:r>
      <w:r w:rsidR="00CD46FD"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EA4DC2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7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082C48" w:rsidRDefault="00082C48" w:rsidP="00EB12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99" w:rsidRDefault="00551399" w:rsidP="00EB12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2C48" w:rsidRDefault="00082C48" w:rsidP="00EB12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8. </w:t>
      </w:r>
      <w:r w:rsidR="00CD46FD">
        <w:rPr>
          <w:rFonts w:ascii="Times New Roman" w:hAnsi="Times New Roman" w:cs="Times New Roman"/>
          <w:b/>
          <w:i/>
          <w:sz w:val="24"/>
          <w:szCs w:val="24"/>
        </w:rPr>
        <w:t>SZAFA UBRANIOWA DWUDRZWIOWA</w:t>
      </w:r>
      <w:r w:rsidR="00960C62">
        <w:rPr>
          <w:rFonts w:ascii="Times New Roman" w:hAnsi="Times New Roman" w:cs="Times New Roman"/>
          <w:b/>
          <w:i/>
          <w:sz w:val="24"/>
          <w:szCs w:val="24"/>
        </w:rPr>
        <w:t xml:space="preserve"> – 1 SZT</w:t>
      </w:r>
      <w:r w:rsidR="005F1BB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C6A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D46FD" w:rsidRPr="00CD46FD" w:rsidRDefault="00CD46FD" w:rsidP="00CD46FD">
      <w:pPr>
        <w:jc w:val="both"/>
        <w:rPr>
          <w:rFonts w:ascii="Times New Roman" w:hAnsi="Times New Roman" w:cs="Times New Roman"/>
          <w:sz w:val="24"/>
          <w:szCs w:val="24"/>
        </w:rPr>
      </w:pPr>
      <w:r w:rsidRPr="00CD46FD">
        <w:rPr>
          <w:rFonts w:ascii="Times New Roman" w:hAnsi="Times New Roman" w:cs="Times New Roman"/>
          <w:sz w:val="24"/>
          <w:szCs w:val="24"/>
        </w:rPr>
        <w:t>Szafa z płyty wiórowe</w:t>
      </w:r>
      <w:r w:rsidR="0079152D">
        <w:rPr>
          <w:rFonts w:ascii="Times New Roman" w:hAnsi="Times New Roman" w:cs="Times New Roman"/>
          <w:sz w:val="24"/>
          <w:szCs w:val="24"/>
        </w:rPr>
        <w:t>j</w:t>
      </w:r>
      <w:r w:rsidRPr="00CD46FD">
        <w:rPr>
          <w:rFonts w:ascii="Times New Roman" w:hAnsi="Times New Roman" w:cs="Times New Roman"/>
          <w:sz w:val="24"/>
          <w:szCs w:val="24"/>
        </w:rPr>
        <w:t xml:space="preserve"> w kolorze beton/szary. Wyposażona w dwoje drzwi, zamykana, </w:t>
      </w:r>
      <w:r>
        <w:rPr>
          <w:rFonts w:ascii="Times New Roman" w:hAnsi="Times New Roman" w:cs="Times New Roman"/>
          <w:sz w:val="24"/>
          <w:szCs w:val="24"/>
        </w:rPr>
        <w:br/>
      </w:r>
      <w:r w:rsidRPr="00CD46FD">
        <w:rPr>
          <w:rFonts w:ascii="Times New Roman" w:hAnsi="Times New Roman" w:cs="Times New Roman"/>
          <w:sz w:val="24"/>
          <w:szCs w:val="24"/>
        </w:rPr>
        <w:t>z wysoką przegrodą i drążkiem na wieszaki.</w:t>
      </w:r>
    </w:p>
    <w:p w:rsidR="00EB12E9" w:rsidRDefault="005F1BBA" w:rsidP="003D7F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BA">
        <w:rPr>
          <w:rFonts w:ascii="Times New Roman" w:hAnsi="Times New Roman" w:cs="Times New Roman"/>
          <w:b/>
          <w:sz w:val="24"/>
          <w:szCs w:val="24"/>
        </w:rPr>
        <w:t xml:space="preserve">Kolor </w:t>
      </w:r>
      <w:r w:rsidR="00CD46FD">
        <w:rPr>
          <w:rFonts w:ascii="Times New Roman" w:hAnsi="Times New Roman" w:cs="Times New Roman"/>
          <w:b/>
          <w:sz w:val="24"/>
          <w:szCs w:val="24"/>
        </w:rPr>
        <w:t>beton/szary</w:t>
      </w:r>
      <w:r w:rsidRPr="005F1BBA">
        <w:rPr>
          <w:rFonts w:ascii="Times New Roman" w:hAnsi="Times New Roman" w:cs="Times New Roman"/>
          <w:b/>
          <w:sz w:val="24"/>
          <w:szCs w:val="24"/>
        </w:rPr>
        <w:t>.</w:t>
      </w:r>
    </w:p>
    <w:p w:rsidR="005F1BBA" w:rsidRDefault="005F1BBA" w:rsidP="005F1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</w:t>
      </w:r>
      <w:r w:rsidR="000A4F5E"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EA4DC2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8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5F1BBA" w:rsidRDefault="005F1BBA" w:rsidP="005F1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485" w:rsidRDefault="005F1BBA" w:rsidP="00E6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CD46FD">
        <w:rPr>
          <w:rFonts w:ascii="Times New Roman" w:hAnsi="Times New Roman" w:cs="Times New Roman"/>
          <w:b/>
          <w:i/>
          <w:sz w:val="24"/>
          <w:szCs w:val="24"/>
        </w:rPr>
        <w:t>FOTEL WERSJA COMFORT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960C62">
        <w:rPr>
          <w:rFonts w:ascii="Times New Roman" w:hAnsi="Times New Roman" w:cs="Times New Roman"/>
          <w:b/>
          <w:i/>
          <w:sz w:val="24"/>
          <w:szCs w:val="24"/>
        </w:rPr>
        <w:t>2 SZT</w:t>
      </w:r>
      <w:r w:rsidR="00E60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60485" w:rsidRPr="006A2233" w:rsidRDefault="00E60485" w:rsidP="000A4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Stelaż fotela wykonany z 16 warstwowej sklejki bukowej gięto-klejonej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Siedzisko tapicerowane pianką poliuretanową o grubości 8 cm.</w:t>
      </w:r>
      <w:r w:rsidR="002C2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Oparcie sięgające do wysokości łopatek pikowane</w:t>
      </w:r>
      <w:r w:rsidR="000A4F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Materiał obi</w:t>
      </w:r>
      <w:r w:rsidR="002C2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cia w kolorze grafit. Konstrukcj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klejona i skręcana </w:t>
      </w:r>
      <w:r w:rsidR="002C2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kolorze dąb </w:t>
      </w:r>
      <w:proofErr w:type="spellStart"/>
      <w:r w:rsidR="002C2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sonoma</w:t>
      </w:r>
      <w:proofErr w:type="spellEnd"/>
      <w:r w:rsidR="002C2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wykończona lakierami nitrocelulozowymi półmat.</w:t>
      </w:r>
    </w:p>
    <w:p w:rsidR="005F1BBA" w:rsidRDefault="00856728" w:rsidP="00E604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Kolor </w:t>
      </w:r>
      <w:r w:rsidR="0079152D">
        <w:rPr>
          <w:rFonts w:ascii="Times New Roman" w:hAnsi="Times New Roman" w:cs="Times New Roman"/>
          <w:b/>
          <w:sz w:val="24"/>
          <w:szCs w:val="24"/>
        </w:rPr>
        <w:t xml:space="preserve">grafit/dąb </w:t>
      </w:r>
      <w:proofErr w:type="spellStart"/>
      <w:r w:rsidR="0079152D">
        <w:rPr>
          <w:rFonts w:ascii="Times New Roman" w:hAnsi="Times New Roman" w:cs="Times New Roman"/>
          <w:b/>
          <w:sz w:val="24"/>
          <w:szCs w:val="24"/>
        </w:rPr>
        <w:t>sonoma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6728" w:rsidRDefault="00856728" w:rsidP="00856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</w:t>
      </w:r>
      <w:r w:rsidR="000A4F5E"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EA4DC2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9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562304" w:rsidRDefault="00562304" w:rsidP="00856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04" w:rsidRDefault="002E2CB6" w:rsidP="005623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0A4F5E">
        <w:rPr>
          <w:rFonts w:ascii="Times New Roman" w:hAnsi="Times New Roman" w:cs="Times New Roman"/>
          <w:b/>
          <w:i/>
          <w:sz w:val="24"/>
          <w:szCs w:val="24"/>
        </w:rPr>
        <w:t>SZAFA METALOWA ZE SCHOWKAMI SUS 324 W – 1 SZT</w:t>
      </w:r>
      <w:r w:rsidR="0056230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C6A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A4F5E" w:rsidRPr="000A4F5E" w:rsidRDefault="000A4F5E" w:rsidP="000A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A4F5E">
        <w:rPr>
          <w:rFonts w:ascii="Times New Roman" w:hAnsi="Times New Roman" w:cs="Times New Roman"/>
          <w:sz w:val="24"/>
          <w:szCs w:val="24"/>
        </w:rPr>
        <w:t xml:space="preserve">Szafka z czterema schowkami w pionie, w 2 kolumnach. Każda komora wyposażona jest </w:t>
      </w:r>
      <w:r w:rsidRPr="000A4F5E">
        <w:rPr>
          <w:rFonts w:ascii="Times New Roman" w:hAnsi="Times New Roman" w:cs="Times New Roman"/>
          <w:sz w:val="24"/>
          <w:szCs w:val="24"/>
        </w:rPr>
        <w:br/>
        <w:t xml:space="preserve">w samoprzylepny plastikowy </w:t>
      </w:r>
      <w:proofErr w:type="spellStart"/>
      <w:r w:rsidRPr="000A4F5E">
        <w:rPr>
          <w:rFonts w:ascii="Times New Roman" w:hAnsi="Times New Roman" w:cs="Times New Roman"/>
          <w:sz w:val="24"/>
          <w:szCs w:val="24"/>
        </w:rPr>
        <w:t>wizytownik</w:t>
      </w:r>
      <w:proofErr w:type="spellEnd"/>
      <w:r w:rsidRPr="000A4F5E">
        <w:rPr>
          <w:rFonts w:ascii="Times New Roman" w:hAnsi="Times New Roman" w:cs="Times New Roman"/>
          <w:sz w:val="24"/>
          <w:szCs w:val="24"/>
        </w:rPr>
        <w:t xml:space="preserve">. Schowki szafy zamykane zamkami cylindrycznymi </w:t>
      </w:r>
      <w:r w:rsidRPr="000A4F5E">
        <w:rPr>
          <w:rFonts w:ascii="Times New Roman" w:hAnsi="Times New Roman" w:cs="Times New Roman"/>
          <w:sz w:val="24"/>
          <w:szCs w:val="24"/>
        </w:rPr>
        <w:br/>
        <w:t xml:space="preserve">z ryglowaniem w jednym punkcie. Wszystkie elementy szafy wykonane z blachy 0,5 mm. Drzwi szafy jak i ściany boczne i środkowe wykonywane jako specjalne profile wzmacniające, zastosowanie takiego rozwiązania pozwoliło osiągnąć porównywalną sztywność konstrukcji jak w szafach obecnie produkowanych z blach grubości 0,6 – 0,8 mm. Wieńce środkowe są nitowane do korpusu szafy oprócz szaf posiadających dwie komory w wysokości. Ściany boczne oraz ściana środkowa posiadają rzędy otworów montażowych do mocowania różnego innego wyposażenia wnętrza, gdyż korpus szafy jest uniwersalny dla w/w trzech podrodzin szaf tj. Sum W, Sus W, </w:t>
      </w:r>
      <w:proofErr w:type="spellStart"/>
      <w:r w:rsidRPr="000A4F5E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0A4F5E">
        <w:rPr>
          <w:rFonts w:ascii="Times New Roman" w:hAnsi="Times New Roman" w:cs="Times New Roman"/>
          <w:sz w:val="24"/>
          <w:szCs w:val="24"/>
        </w:rPr>
        <w:t xml:space="preserve"> W. </w:t>
      </w:r>
    </w:p>
    <w:p w:rsidR="00562304" w:rsidRDefault="00562304" w:rsidP="005623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Kolor </w:t>
      </w:r>
      <w:r w:rsidR="000A4F5E">
        <w:rPr>
          <w:rFonts w:ascii="Times New Roman" w:hAnsi="Times New Roman" w:cs="Times New Roman"/>
          <w:b/>
          <w:sz w:val="24"/>
          <w:szCs w:val="24"/>
        </w:rPr>
        <w:t>RAL 7035</w:t>
      </w:r>
    </w:p>
    <w:p w:rsidR="00562304" w:rsidRDefault="00562304" w:rsidP="00562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i </w:t>
      </w:r>
      <w:r w:rsidR="000A4F5E">
        <w:rPr>
          <w:rFonts w:ascii="Times New Roman" w:hAnsi="Times New Roman" w:cs="Times New Roman"/>
          <w:sz w:val="24"/>
          <w:szCs w:val="24"/>
        </w:rPr>
        <w:t xml:space="preserve">przykładowy </w:t>
      </w:r>
      <w:r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10</w:t>
      </w:r>
      <w:r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0E3960" w:rsidRDefault="000E3960" w:rsidP="00404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F5E" w:rsidRDefault="000A4F5E" w:rsidP="000E3960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4F5E" w:rsidRDefault="000A4F5E" w:rsidP="000E3960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1399" w:rsidRDefault="00551399" w:rsidP="000E3960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3960" w:rsidRPr="000E3960" w:rsidRDefault="002E2CB6" w:rsidP="000E3960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11</w:t>
      </w:r>
      <w:r w:rsidR="000E396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9152D">
        <w:rPr>
          <w:rFonts w:ascii="Times New Roman" w:hAnsi="Times New Roman" w:cs="Times New Roman"/>
          <w:b/>
          <w:i/>
          <w:sz w:val="24"/>
          <w:szCs w:val="24"/>
        </w:rPr>
        <w:t>KOMODA SOSNOWA 105/S – 23</w:t>
      </w:r>
      <w:r w:rsidR="000A4F5E">
        <w:rPr>
          <w:rFonts w:ascii="Times New Roman" w:hAnsi="Times New Roman" w:cs="Times New Roman"/>
          <w:b/>
          <w:i/>
          <w:sz w:val="24"/>
          <w:szCs w:val="24"/>
        </w:rPr>
        <w:t xml:space="preserve"> SZT.</w:t>
      </w:r>
    </w:p>
    <w:p w:rsidR="000A4F5E" w:rsidRPr="000A4F5E" w:rsidRDefault="000A4F5E" w:rsidP="000A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A4F5E">
        <w:rPr>
          <w:rFonts w:ascii="Times New Roman" w:hAnsi="Times New Roman" w:cs="Times New Roman"/>
          <w:sz w:val="24"/>
          <w:szCs w:val="24"/>
        </w:rPr>
        <w:t>Składa się jedynie z jednej dwudrzwiowej, wygodnej szafki. Wykonana jest w całości z drewna sosnowego, sosnowe są również uchwyty szafki i nogi w formie kuli.</w:t>
      </w:r>
    </w:p>
    <w:p w:rsidR="000E3960" w:rsidRPr="000A4F5E" w:rsidRDefault="000E3960" w:rsidP="000E3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F5E">
        <w:rPr>
          <w:rFonts w:ascii="Times New Roman" w:hAnsi="Times New Roman" w:cs="Times New Roman"/>
          <w:b/>
          <w:sz w:val="24"/>
          <w:szCs w:val="24"/>
        </w:rPr>
        <w:t xml:space="preserve">Kolor </w:t>
      </w:r>
      <w:r w:rsidR="000A4F5E" w:rsidRPr="000A4F5E">
        <w:rPr>
          <w:rFonts w:ascii="Times New Roman" w:hAnsi="Times New Roman" w:cs="Times New Roman"/>
          <w:b/>
          <w:sz w:val="24"/>
          <w:szCs w:val="24"/>
        </w:rPr>
        <w:t>sosna</w:t>
      </w:r>
    </w:p>
    <w:p w:rsidR="000E3960" w:rsidRDefault="000E3960" w:rsidP="000E396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60">
        <w:rPr>
          <w:rFonts w:ascii="Times New Roman" w:hAnsi="Times New Roman" w:cs="Times New Roman"/>
          <w:sz w:val="24"/>
          <w:szCs w:val="24"/>
        </w:rPr>
        <w:t xml:space="preserve">Wymiary i </w:t>
      </w:r>
      <w:r w:rsidR="00960C62"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0E3960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Pr="000E396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95FF8">
        <w:rPr>
          <w:rFonts w:ascii="Times New Roman" w:hAnsi="Times New Roman" w:cs="Times New Roman"/>
          <w:b/>
          <w:sz w:val="24"/>
          <w:szCs w:val="24"/>
        </w:rPr>
        <w:t>11</w:t>
      </w:r>
      <w:r w:rsidRPr="000E396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0A4F5E" w:rsidRDefault="000A4F5E" w:rsidP="000E396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F5E" w:rsidRDefault="000A4F5E" w:rsidP="000E3960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F5E">
        <w:rPr>
          <w:rFonts w:ascii="Times New Roman" w:hAnsi="Times New Roman" w:cs="Times New Roman"/>
          <w:b/>
          <w:i/>
          <w:sz w:val="24"/>
          <w:szCs w:val="24"/>
        </w:rPr>
        <w:t>12.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STÓŁ SOSNOWY – 1</w:t>
      </w:r>
      <w:r w:rsidR="0079152D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SZT.</w:t>
      </w:r>
    </w:p>
    <w:p w:rsidR="000A4F5E" w:rsidRDefault="000A4F5E" w:rsidP="000A4F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F5E">
        <w:rPr>
          <w:rFonts w:ascii="Times New Roman" w:hAnsi="Times New Roman" w:cs="Times New Roman"/>
          <w:bCs/>
          <w:sz w:val="24"/>
          <w:szCs w:val="24"/>
        </w:rPr>
        <w:t>Wykonany z litego drewna stół sosnowy prostokątny z zaokrąglonymi krawędziami i kantami, pokryty najwyższej jakości lakierem półmatowym, ekologicznym, nietoksycznym. Blat grubości 27 mm, nogi 60 x 60 mm.</w:t>
      </w:r>
    </w:p>
    <w:p w:rsidR="00960C62" w:rsidRDefault="00960C62" w:rsidP="000A4F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C62" w:rsidRDefault="00960C62" w:rsidP="000A4F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Kolor sosna</w:t>
      </w:r>
    </w:p>
    <w:p w:rsidR="00960C62" w:rsidRDefault="00960C62" w:rsidP="000A4F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62" w:rsidRDefault="00960C62" w:rsidP="00960C62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60">
        <w:rPr>
          <w:rFonts w:ascii="Times New Roman" w:hAnsi="Times New Roman" w:cs="Times New Roman"/>
          <w:sz w:val="24"/>
          <w:szCs w:val="24"/>
        </w:rPr>
        <w:t xml:space="preserve">Wymiary i </w:t>
      </w:r>
      <w:r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0E3960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Pr="000E3960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E396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F335BD" w:rsidRDefault="00F335BD" w:rsidP="00960C62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BD" w:rsidRDefault="00F335BD" w:rsidP="00F335BD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0A4F5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5A04">
        <w:rPr>
          <w:rFonts w:ascii="Times New Roman" w:hAnsi="Times New Roman" w:cs="Times New Roman"/>
          <w:b/>
          <w:i/>
          <w:sz w:val="24"/>
          <w:szCs w:val="24"/>
        </w:rPr>
        <w:t>SZAFA METALOWA WĄSKA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SZT.</w:t>
      </w:r>
    </w:p>
    <w:p w:rsidR="00F335BD" w:rsidRPr="00F335BD" w:rsidRDefault="00F335BD" w:rsidP="00F335BD">
      <w:pPr>
        <w:jc w:val="both"/>
        <w:rPr>
          <w:rFonts w:ascii="Times New Roman" w:hAnsi="Times New Roman" w:cs="Times New Roman"/>
          <w:sz w:val="24"/>
          <w:szCs w:val="24"/>
        </w:rPr>
      </w:pPr>
      <w:r w:rsidRPr="00F335BD">
        <w:rPr>
          <w:rFonts w:ascii="Times New Roman" w:hAnsi="Times New Roman" w:cs="Times New Roman"/>
          <w:sz w:val="24"/>
          <w:szCs w:val="24"/>
        </w:rPr>
        <w:t>Wieniec szafy wykonany z blachy stalowej o gr.0,8 mm, wieniec dolny z blachy ocynkowanej. Pozostałe elementy z blachy 0,6 mm. Pojedyncze drzwi skrzydłowe ze schowanymi zawiasami z blachy o gr.0,8 mm. Uchwyt drzwiowy z zamkiem zabezpieczającym. Szafa posiada cztery przestawne co 25 mm półki. Maksymalne obciążenie półki 60 kg</w:t>
      </w:r>
      <w:r w:rsidR="00485A04">
        <w:rPr>
          <w:rFonts w:ascii="Times New Roman" w:hAnsi="Times New Roman" w:cs="Times New Roman"/>
          <w:sz w:val="24"/>
          <w:szCs w:val="24"/>
        </w:rPr>
        <w:t>.</w:t>
      </w:r>
    </w:p>
    <w:p w:rsidR="00F335BD" w:rsidRDefault="00F335BD" w:rsidP="00F335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Kolor </w:t>
      </w:r>
      <w:r w:rsidR="00485A04">
        <w:rPr>
          <w:rFonts w:ascii="Times New Roman" w:hAnsi="Times New Roman" w:cs="Times New Roman"/>
          <w:b/>
          <w:bCs/>
          <w:sz w:val="24"/>
          <w:szCs w:val="24"/>
        </w:rPr>
        <w:t>RAL 7035</w:t>
      </w:r>
    </w:p>
    <w:p w:rsidR="00F335BD" w:rsidRDefault="00F335BD" w:rsidP="00F335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BD" w:rsidRDefault="00F335BD" w:rsidP="00F335B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60">
        <w:rPr>
          <w:rFonts w:ascii="Times New Roman" w:hAnsi="Times New Roman" w:cs="Times New Roman"/>
          <w:sz w:val="24"/>
          <w:szCs w:val="24"/>
        </w:rPr>
        <w:t xml:space="preserve">Wymiary i </w:t>
      </w:r>
      <w:r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0E3960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Pr="000E3960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E396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485A04" w:rsidRDefault="00485A04" w:rsidP="00F335B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A04" w:rsidRDefault="00485A04" w:rsidP="00485A04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0A4F5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STOLIK KOŁO FI 80 DĄB SONOMA – 1 SZT.</w:t>
      </w:r>
    </w:p>
    <w:p w:rsidR="00485A04" w:rsidRDefault="00485A04" w:rsidP="00485A04">
      <w:pPr>
        <w:pStyle w:val="NormalnyWeb"/>
        <w:jc w:val="both"/>
      </w:pPr>
      <w:r>
        <w:t xml:space="preserve">Blat stołu w kolorze dąb </w:t>
      </w:r>
      <w:proofErr w:type="spellStart"/>
      <w:r>
        <w:t>sonoma</w:t>
      </w:r>
      <w:proofErr w:type="spellEnd"/>
      <w:r>
        <w:t>. Obrzeża stołu są wykonane z materiału ABS, która ma grubość 0d 1-2 mm. Krawędzie stołu są oklejone nowoczesną maszyną HOMAG. Nogi okrągłe, chromowane mają 60 mm średnicy i regulację wysokości w zakresie od 71-73 cm co pozwala na jego stabilne ustawienie nawet na nierównej podłodze. Długość nogi reguluje się, wykręcając lub wkręcając stopkę na dole nogi.</w:t>
      </w:r>
    </w:p>
    <w:p w:rsidR="00485A04" w:rsidRDefault="00485A04" w:rsidP="00485A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Kolor dąb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sonoma</w:t>
      </w:r>
      <w:proofErr w:type="spellEnd"/>
      <w:r w:rsidR="0079152D">
        <w:rPr>
          <w:rFonts w:ascii="Times New Roman" w:hAnsi="Times New Roman" w:cs="Times New Roman"/>
          <w:b/>
          <w:bCs/>
          <w:sz w:val="24"/>
          <w:szCs w:val="24"/>
        </w:rPr>
        <w:t>/srebrny</w:t>
      </w:r>
    </w:p>
    <w:p w:rsidR="00485A04" w:rsidRDefault="00485A04" w:rsidP="00485A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04" w:rsidRDefault="00485A04" w:rsidP="00485A0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60">
        <w:rPr>
          <w:rFonts w:ascii="Times New Roman" w:hAnsi="Times New Roman" w:cs="Times New Roman"/>
          <w:sz w:val="24"/>
          <w:szCs w:val="24"/>
        </w:rPr>
        <w:t xml:space="preserve">Wymiary i </w:t>
      </w:r>
      <w:r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0E3960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Pr="000E3960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0E396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551399" w:rsidRDefault="00551399" w:rsidP="00485A0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99" w:rsidRDefault="00551399" w:rsidP="00485A04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15. METALOWA NADSTAWKA – 2 SZT.</w:t>
      </w:r>
    </w:p>
    <w:p w:rsidR="00551399" w:rsidRDefault="00551399" w:rsidP="00551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Metalowa nadstawka N 2OLA 1000/800 do szafy aktowej o stabilnej zgrzewanej konstrukcji z wysokiej jakości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lachy stalowej o grubości 0,8 mm.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Nadstawka malowana proszkowo, co stanowi optymalne zabezpieczenie przed korozją. Drzwi skrzydłowe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wewnętrznym profilu wzmacniającym,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osadzone są na wewnętrznych zawiasach, zapewniając swobodny dostęp do wnętrza. Drzwi posiadają zamek kluczowy z pokrętłem ryglujący w trzech punktach. Możliwość regulacji wysokości półki co 25mm umożliwia dostosowanie do indywidualnych potrzeb.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komplecie dwa klucze.</w:t>
      </w:r>
    </w:p>
    <w:p w:rsidR="00551399" w:rsidRDefault="00551399" w:rsidP="00551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RAL 7035</w:t>
      </w:r>
    </w:p>
    <w:p w:rsidR="00551399" w:rsidRDefault="00551399" w:rsidP="0055139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60">
        <w:rPr>
          <w:rFonts w:ascii="Times New Roman" w:hAnsi="Times New Roman" w:cs="Times New Roman"/>
          <w:sz w:val="24"/>
          <w:szCs w:val="24"/>
        </w:rPr>
        <w:t xml:space="preserve">Wymiary i </w:t>
      </w:r>
      <w:r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0E3960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Pr="000E3960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0E396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551399" w:rsidRDefault="00551399" w:rsidP="0055139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99" w:rsidRDefault="00551399" w:rsidP="00551399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 METALOWA NADSTAWKA – 1 SZT.</w:t>
      </w:r>
    </w:p>
    <w:p w:rsidR="00551399" w:rsidRDefault="00551399" w:rsidP="00551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Metalowa nadstawka N 2OLA 1000/800 do szafy aktowej o stabilnej zgrzewanej konstrukcji z wysokiej jakości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lachy stalowej o grubości 0,8 mm.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Nadstawka malowana proszkowo, co stanowi optymalne zabezpieczenie przed korozją. Drzwi skrzydłowe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wewnętrznym profilu wzmacniającym,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osadzone są na wewnętrznych zawiasach, zapewniając swobodny dostęp do wnętrza. Drzwi posiadają zamek kluczowy z pokrętłem ryglujący w trzech punktach. Możliwość regulacji wysokości półki co 25mm umożliwia dostosowanie do indywidualnych potrzeb.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komplecie dwa klucze.</w:t>
      </w:r>
    </w:p>
    <w:p w:rsidR="00551399" w:rsidRDefault="00551399" w:rsidP="00551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RAL 7035</w:t>
      </w:r>
    </w:p>
    <w:p w:rsidR="00551399" w:rsidRDefault="00551399" w:rsidP="0055139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60">
        <w:rPr>
          <w:rFonts w:ascii="Times New Roman" w:hAnsi="Times New Roman" w:cs="Times New Roman"/>
          <w:sz w:val="24"/>
          <w:szCs w:val="24"/>
        </w:rPr>
        <w:t xml:space="preserve">Wymiary i </w:t>
      </w:r>
      <w:r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0E3960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Pr="000E3960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0E396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D7133A" w:rsidRDefault="00D7133A" w:rsidP="0055139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3A" w:rsidRPr="00D7133A" w:rsidRDefault="00D7133A" w:rsidP="00551399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17. SZAFA METALOWA 120 – 2 SZT.</w:t>
      </w:r>
    </w:p>
    <w:p w:rsidR="00D7133A" w:rsidRDefault="00D7133A" w:rsidP="0055139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3A" w:rsidRDefault="00D7133A" w:rsidP="00D71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Szafa dwuskrzydłowa wykonana z blachy stalowej gr. 0,7 mm. Drzwi skrzydłowe </w:t>
      </w:r>
      <w:r>
        <w:rPr>
          <w:rFonts w:ascii="Times New Roman" w:hAnsi="Times New Roman" w:cs="Times New Roman"/>
          <w:sz w:val="24"/>
          <w:szCs w:val="24"/>
        </w:rPr>
        <w:br/>
        <w:t>ze schowanymi zawiasami. Uchwyt drzwiowy z zamkiem zabezpieczającym w 2 pkt. Półki przestawne co 25 mm dostosowane do teczek zawieszkowych. Dopuszczalne obciążenie półek – 60 kg.</w:t>
      </w:r>
    </w:p>
    <w:p w:rsidR="00D7133A" w:rsidRDefault="00D7133A" w:rsidP="00D71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Kolor </w:t>
      </w:r>
      <w:r w:rsidR="00561A19">
        <w:rPr>
          <w:rFonts w:ascii="Times New Roman" w:hAnsi="Times New Roman" w:cs="Times New Roman"/>
          <w:b/>
          <w:sz w:val="24"/>
          <w:szCs w:val="24"/>
        </w:rPr>
        <w:t>RAL 7035</w:t>
      </w:r>
    </w:p>
    <w:p w:rsidR="00D7133A" w:rsidRDefault="00D7133A" w:rsidP="00D7133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60">
        <w:rPr>
          <w:rFonts w:ascii="Times New Roman" w:hAnsi="Times New Roman" w:cs="Times New Roman"/>
          <w:sz w:val="24"/>
          <w:szCs w:val="24"/>
        </w:rPr>
        <w:t xml:space="preserve">Wymiary i </w:t>
      </w:r>
      <w:r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0E3960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Pr="000E3960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0E396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D7133A" w:rsidRDefault="00D7133A" w:rsidP="00D7133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19" w:rsidRDefault="00561A19" w:rsidP="00D7133A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1A19" w:rsidRDefault="00561A19" w:rsidP="00D7133A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15B0" w:rsidRDefault="00D7133A" w:rsidP="00EB15B0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18. </w:t>
      </w:r>
      <w:r w:rsidR="00561A19">
        <w:rPr>
          <w:rFonts w:ascii="Times New Roman" w:hAnsi="Times New Roman" w:cs="Times New Roman"/>
          <w:b/>
          <w:i/>
          <w:sz w:val="24"/>
          <w:szCs w:val="24"/>
        </w:rPr>
        <w:t>REGAŁ RT7</w:t>
      </w:r>
      <w:r w:rsidR="00EB15B0">
        <w:rPr>
          <w:rFonts w:ascii="Times New Roman" w:hAnsi="Times New Roman" w:cs="Times New Roman"/>
          <w:b/>
          <w:i/>
          <w:sz w:val="24"/>
          <w:szCs w:val="24"/>
        </w:rPr>
        <w:t xml:space="preserve"> – 1 SZT.</w:t>
      </w:r>
    </w:p>
    <w:p w:rsidR="00561A19" w:rsidRPr="00561A19" w:rsidRDefault="00EB15B0" w:rsidP="00EB15B0">
      <w:pPr>
        <w:spacing w:line="256" w:lineRule="auto"/>
        <w:jc w:val="both"/>
      </w:pPr>
      <w:r w:rsidRPr="00561A19">
        <w:rPr>
          <w:rStyle w:val="Pogrubienie"/>
          <w:b w:val="0"/>
        </w:rPr>
        <w:t xml:space="preserve"> </w:t>
      </w:r>
      <w:r w:rsidR="00561A19" w:rsidRPr="00561A19">
        <w:rPr>
          <w:rStyle w:val="Pogrubienie"/>
          <w:b w:val="0"/>
        </w:rPr>
        <w:t>Niski regał biurowy</w:t>
      </w:r>
      <w:r w:rsidR="00561A19" w:rsidRPr="00561A19">
        <w:rPr>
          <w:rStyle w:val="Pogrubienie"/>
        </w:rPr>
        <w:t xml:space="preserve"> </w:t>
      </w:r>
      <w:r w:rsidR="00561A19" w:rsidRPr="00561A19">
        <w:t xml:space="preserve">zamykany na klucz na dokumenty czy książki o górnym wieńcu </w:t>
      </w:r>
      <w:r w:rsidR="00561A19" w:rsidRPr="00561A19">
        <w:rPr>
          <w:rStyle w:val="Pogrubienie"/>
          <w:b w:val="0"/>
        </w:rPr>
        <w:t>o grubości 25mm</w:t>
      </w:r>
      <w:r w:rsidR="00561A19" w:rsidRPr="00561A19">
        <w:t xml:space="preserve">, posiada 3 miejsca na segregatory, zamykane drzwiczki na klucz. Krawędzie regału zabezpieczone są trwałym obrzeżem </w:t>
      </w:r>
      <w:r w:rsidR="00561A19" w:rsidRPr="00561A19">
        <w:rPr>
          <w:rStyle w:val="Pogrubienie"/>
          <w:b w:val="0"/>
        </w:rPr>
        <w:t>ABS o grubości 2 mm</w:t>
      </w:r>
      <w:r w:rsidR="00561A19" w:rsidRPr="00561A19">
        <w:t xml:space="preserve"> w kolorze płyty. Regał posiada strukturę BS </w:t>
      </w:r>
      <w:r w:rsidR="00561A19" w:rsidRPr="00561A19">
        <w:rPr>
          <w:b/>
        </w:rPr>
        <w:t xml:space="preserve">- </w:t>
      </w:r>
      <w:r w:rsidR="00561A19" w:rsidRPr="00561A19">
        <w:rPr>
          <w:rStyle w:val="Pogrubienie"/>
          <w:b w:val="0"/>
        </w:rPr>
        <w:t>Biuro Special</w:t>
      </w:r>
      <w:r w:rsidR="00561A19" w:rsidRPr="00561A19">
        <w:t xml:space="preserve"> - zapewniającą trwałość i gładkość powierzchni roboczej blatów biurek oraz </w:t>
      </w:r>
      <w:r w:rsidR="00561A19" w:rsidRPr="00561A19">
        <w:rPr>
          <w:rStyle w:val="Pogrubienie"/>
          <w:b w:val="0"/>
        </w:rPr>
        <w:t>klasę higieny E1 oraz</w:t>
      </w:r>
      <w:r w:rsidR="00561A19" w:rsidRPr="00561A19">
        <w:rPr>
          <w:b/>
        </w:rPr>
        <w:t xml:space="preserve"> </w:t>
      </w:r>
      <w:r w:rsidR="00561A19" w:rsidRPr="00561A19">
        <w:rPr>
          <w:rStyle w:val="Pogrubienie"/>
          <w:b w:val="0"/>
        </w:rPr>
        <w:t>regulowane stopki</w:t>
      </w:r>
      <w:r w:rsidR="00561A19" w:rsidRPr="00561A19">
        <w:rPr>
          <w:b/>
        </w:rPr>
        <w:t>,</w:t>
      </w:r>
      <w:r w:rsidR="00561A19" w:rsidRPr="00561A19">
        <w:t xml:space="preserve"> niwelujące nierówności podłogi.</w:t>
      </w:r>
    </w:p>
    <w:p w:rsidR="00D7133A" w:rsidRDefault="00D7133A" w:rsidP="00D71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Kolor </w:t>
      </w:r>
      <w:r w:rsidR="00561A19">
        <w:rPr>
          <w:rFonts w:ascii="Times New Roman" w:hAnsi="Times New Roman" w:cs="Times New Roman"/>
          <w:b/>
          <w:sz w:val="24"/>
          <w:szCs w:val="24"/>
        </w:rPr>
        <w:t>olcha</w:t>
      </w:r>
    </w:p>
    <w:p w:rsidR="00D7133A" w:rsidRDefault="00D7133A" w:rsidP="00D7133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60">
        <w:rPr>
          <w:rFonts w:ascii="Times New Roman" w:hAnsi="Times New Roman" w:cs="Times New Roman"/>
          <w:sz w:val="24"/>
          <w:szCs w:val="24"/>
        </w:rPr>
        <w:t xml:space="preserve">Wymiary i </w:t>
      </w:r>
      <w:r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0E3960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Pr="000E396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61A19">
        <w:rPr>
          <w:rFonts w:ascii="Times New Roman" w:hAnsi="Times New Roman" w:cs="Times New Roman"/>
          <w:b/>
          <w:sz w:val="24"/>
          <w:szCs w:val="24"/>
        </w:rPr>
        <w:t>18</w:t>
      </w:r>
      <w:r w:rsidRPr="000E396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561A19" w:rsidRDefault="00561A19" w:rsidP="00D7133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19" w:rsidRPr="00D7133A" w:rsidRDefault="00561A19" w:rsidP="00561A19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19. KRZESŁO K84</w:t>
      </w:r>
      <w:r w:rsidR="00EB15B0">
        <w:rPr>
          <w:rFonts w:ascii="Times New Roman" w:hAnsi="Times New Roman" w:cs="Times New Roman"/>
          <w:b/>
          <w:i/>
          <w:sz w:val="24"/>
          <w:szCs w:val="24"/>
        </w:rPr>
        <w:t xml:space="preserve"> – 2 SZT.</w:t>
      </w:r>
    </w:p>
    <w:p w:rsidR="00561A19" w:rsidRPr="00587C0F" w:rsidRDefault="00561A19" w:rsidP="0056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87C0F">
        <w:rPr>
          <w:rFonts w:ascii="Times New Roman" w:eastAsia="Times New Roman" w:hAnsi="Times New Roman" w:cs="Times New Roman"/>
          <w:sz w:val="24"/>
          <w:szCs w:val="24"/>
          <w:lang w:eastAsia="pl-PL"/>
        </w:rPr>
        <w:t>iedzisko i oparcie wykonane ze sklejki giętej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kolorze olcha</w:t>
      </w:r>
      <w:r w:rsidR="002A2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gładkiej powierzchni. Podstawa ze stali chromowanej. W oparciu siedziska charakterystyczny otwór.</w:t>
      </w:r>
    </w:p>
    <w:p w:rsidR="002A2EEF" w:rsidRDefault="002A2EEF" w:rsidP="00561A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A19" w:rsidRDefault="00561A19" w:rsidP="00561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olcha</w:t>
      </w:r>
    </w:p>
    <w:p w:rsidR="00561A19" w:rsidRDefault="00561A19" w:rsidP="00561A1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60">
        <w:rPr>
          <w:rFonts w:ascii="Times New Roman" w:hAnsi="Times New Roman" w:cs="Times New Roman"/>
          <w:sz w:val="24"/>
          <w:szCs w:val="24"/>
        </w:rPr>
        <w:t xml:space="preserve">Wymiary i </w:t>
      </w:r>
      <w:r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0E3960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Pr="000E396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2A2EEF">
        <w:rPr>
          <w:rFonts w:ascii="Times New Roman" w:hAnsi="Times New Roman" w:cs="Times New Roman"/>
          <w:b/>
          <w:sz w:val="24"/>
          <w:szCs w:val="24"/>
        </w:rPr>
        <w:t>19</w:t>
      </w:r>
      <w:r w:rsidRPr="000E396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2A2EEF" w:rsidRDefault="002A2EEF" w:rsidP="00561A1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99" w:rsidRDefault="00551399" w:rsidP="00551399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A4F5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KRZESŁO JANINGE – 23 SZT.</w:t>
      </w:r>
    </w:p>
    <w:p w:rsidR="00551399" w:rsidRDefault="00551399" w:rsidP="00551399">
      <w:pPr>
        <w:pStyle w:val="NormalnyWeb"/>
        <w:jc w:val="both"/>
      </w:pPr>
      <w:r>
        <w:t xml:space="preserve">Wykonane z tworzywa polipropylenowego, wzmocnionego. Przetestowane do użytku publicznego. Spełnia warunki bezpieczeństwa, trwałości  i stabilności opisane zgodnie </w:t>
      </w:r>
      <w:r w:rsidR="002A2EEF">
        <w:br/>
      </w:r>
      <w:r>
        <w:t>z normami EN 16139 i ANSI/BIFMA x 5.1.</w:t>
      </w:r>
    </w:p>
    <w:p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Kolor biały</w:t>
      </w:r>
    </w:p>
    <w:p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1399" w:rsidRDefault="00551399" w:rsidP="0055139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60">
        <w:rPr>
          <w:rFonts w:ascii="Times New Roman" w:hAnsi="Times New Roman" w:cs="Times New Roman"/>
          <w:sz w:val="24"/>
          <w:szCs w:val="24"/>
        </w:rPr>
        <w:t xml:space="preserve">Wymiary i </w:t>
      </w:r>
      <w:r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0E3960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Pr="000E3960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E396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FA24FA" w:rsidRDefault="00FA24FA" w:rsidP="0055139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4FA" w:rsidRDefault="00FA24FA" w:rsidP="00551399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21. WIESZAK ŚCIENNY Z PÓŁKĄ – 1 SZT.</w:t>
      </w:r>
    </w:p>
    <w:p w:rsidR="00FA24FA" w:rsidRDefault="00FA24FA" w:rsidP="00FA24FA">
      <w:pPr>
        <w:spacing w:line="256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53149F">
        <w:rPr>
          <w:rFonts w:ascii="Times New Roman" w:hAnsi="Times New Roman" w:cs="Times New Roman"/>
          <w:noProof/>
          <w:lang w:eastAsia="pl-PL"/>
        </w:rPr>
        <w:t>Wieszak ścienny z półką. wykonany z płyty, wyposażony w 6 szt. chromowanych haczyków.</w:t>
      </w:r>
    </w:p>
    <w:p w:rsidR="00FA24FA" w:rsidRDefault="00FA24FA" w:rsidP="00FA24FA">
      <w:pPr>
        <w:spacing w:line="256" w:lineRule="auto"/>
        <w:jc w:val="both"/>
        <w:rPr>
          <w:rFonts w:ascii="Times New Roman" w:hAnsi="Times New Roman" w:cs="Times New Roman"/>
          <w:b/>
          <w:noProof/>
          <w:lang w:eastAsia="pl-PL"/>
        </w:rPr>
      </w:pPr>
      <w:r w:rsidRPr="00FA24FA">
        <w:rPr>
          <w:rFonts w:ascii="Times New Roman" w:hAnsi="Times New Roman" w:cs="Times New Roman"/>
          <w:b/>
          <w:noProof/>
          <w:lang w:eastAsia="pl-PL"/>
        </w:rPr>
        <w:t>Kolor olcha</w:t>
      </w:r>
    </w:p>
    <w:p w:rsidR="000E3960" w:rsidRPr="00855983" w:rsidRDefault="00FA24FA" w:rsidP="0085598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60">
        <w:rPr>
          <w:rFonts w:ascii="Times New Roman" w:hAnsi="Times New Roman" w:cs="Times New Roman"/>
          <w:sz w:val="24"/>
          <w:szCs w:val="24"/>
        </w:rPr>
        <w:t xml:space="preserve">Wymiary i </w:t>
      </w:r>
      <w:r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0E3960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Pr="000E3960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E396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  <w:bookmarkStart w:id="0" w:name="_GoBack"/>
      <w:bookmarkEnd w:id="0"/>
    </w:p>
    <w:p w:rsidR="004043DA" w:rsidRDefault="004043DA" w:rsidP="0056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3E1" w:rsidRPr="002D0288" w:rsidRDefault="009D33E1" w:rsidP="002D0288">
      <w:pPr>
        <w:jc w:val="both"/>
        <w:rPr>
          <w:rFonts w:ascii="Times New Roman" w:hAnsi="Times New Roman" w:cs="Times New Roman"/>
          <w:sz w:val="24"/>
          <w:szCs w:val="24"/>
        </w:rPr>
      </w:pPr>
      <w:r w:rsidRPr="008D5D51">
        <w:rPr>
          <w:b/>
          <w:sz w:val="28"/>
          <w:szCs w:val="28"/>
        </w:rPr>
        <w:t>Nie dopuszcza się dostawy mebli w częściach, wszystkie meble powinny być zmontowane, gotowe do natychmiastowego użycia lub wniesione do pomieszczeń i zmontowane w miejscu użytkowania przez wykonawcę.</w:t>
      </w:r>
    </w:p>
    <w:sectPr w:rsidR="009D33E1" w:rsidRPr="002D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925"/>
    <w:multiLevelType w:val="hybridMultilevel"/>
    <w:tmpl w:val="4AF6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727"/>
    <w:multiLevelType w:val="multilevel"/>
    <w:tmpl w:val="466E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47C54"/>
    <w:multiLevelType w:val="multilevel"/>
    <w:tmpl w:val="FB4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A6388"/>
    <w:multiLevelType w:val="multilevel"/>
    <w:tmpl w:val="4F3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D2E0B"/>
    <w:multiLevelType w:val="multilevel"/>
    <w:tmpl w:val="0A88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F1A3F"/>
    <w:multiLevelType w:val="multilevel"/>
    <w:tmpl w:val="12D0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9D"/>
    <w:rsid w:val="00011E56"/>
    <w:rsid w:val="000528C1"/>
    <w:rsid w:val="00082C48"/>
    <w:rsid w:val="000A4F5E"/>
    <w:rsid w:val="000E3960"/>
    <w:rsid w:val="00153E33"/>
    <w:rsid w:val="001A2A1B"/>
    <w:rsid w:val="001A36C0"/>
    <w:rsid w:val="001F324D"/>
    <w:rsid w:val="002236D4"/>
    <w:rsid w:val="00245080"/>
    <w:rsid w:val="002A2EEF"/>
    <w:rsid w:val="002A62E3"/>
    <w:rsid w:val="002C2FAA"/>
    <w:rsid w:val="002D0288"/>
    <w:rsid w:val="002E2CB6"/>
    <w:rsid w:val="003D7FEF"/>
    <w:rsid w:val="004043DA"/>
    <w:rsid w:val="00444B0C"/>
    <w:rsid w:val="004768E8"/>
    <w:rsid w:val="00485A04"/>
    <w:rsid w:val="004B2288"/>
    <w:rsid w:val="0053149F"/>
    <w:rsid w:val="00551399"/>
    <w:rsid w:val="00561A19"/>
    <w:rsid w:val="00562304"/>
    <w:rsid w:val="005B734E"/>
    <w:rsid w:val="005F1BBA"/>
    <w:rsid w:val="0064142C"/>
    <w:rsid w:val="00641D7B"/>
    <w:rsid w:val="006E1503"/>
    <w:rsid w:val="00744E07"/>
    <w:rsid w:val="007861A6"/>
    <w:rsid w:val="0079152D"/>
    <w:rsid w:val="007A7F8C"/>
    <w:rsid w:val="007B2DFC"/>
    <w:rsid w:val="007B570D"/>
    <w:rsid w:val="007C7860"/>
    <w:rsid w:val="00855983"/>
    <w:rsid w:val="00856728"/>
    <w:rsid w:val="00857F87"/>
    <w:rsid w:val="008601A6"/>
    <w:rsid w:val="00890DBF"/>
    <w:rsid w:val="00894306"/>
    <w:rsid w:val="00960C62"/>
    <w:rsid w:val="00966F71"/>
    <w:rsid w:val="009962B0"/>
    <w:rsid w:val="009D33E1"/>
    <w:rsid w:val="009E4266"/>
    <w:rsid w:val="00A8196C"/>
    <w:rsid w:val="00A95FF8"/>
    <w:rsid w:val="00B453B7"/>
    <w:rsid w:val="00CB3E9D"/>
    <w:rsid w:val="00CD46FD"/>
    <w:rsid w:val="00CE4DB3"/>
    <w:rsid w:val="00D7133A"/>
    <w:rsid w:val="00DC6A7A"/>
    <w:rsid w:val="00E33223"/>
    <w:rsid w:val="00E576CA"/>
    <w:rsid w:val="00E60485"/>
    <w:rsid w:val="00E74C19"/>
    <w:rsid w:val="00EB12E9"/>
    <w:rsid w:val="00EB15B0"/>
    <w:rsid w:val="00F335BD"/>
    <w:rsid w:val="00FA24FA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5F45"/>
  <w15:chartTrackingRefBased/>
  <w15:docId w15:val="{99D99F16-CE17-42F4-AAA9-0E940D67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E9D"/>
  </w:style>
  <w:style w:type="paragraph" w:styleId="Nagwek4">
    <w:name w:val="heading 4"/>
    <w:basedOn w:val="Normalny"/>
    <w:link w:val="Nagwek4Znak"/>
    <w:uiPriority w:val="9"/>
    <w:qFormat/>
    <w:rsid w:val="00FC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DB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C1F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C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F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11</cp:revision>
  <cp:lastPrinted>2020-02-24T09:31:00Z</cp:lastPrinted>
  <dcterms:created xsi:type="dcterms:W3CDTF">2020-02-20T12:56:00Z</dcterms:created>
  <dcterms:modified xsi:type="dcterms:W3CDTF">2020-02-24T09:31:00Z</dcterms:modified>
</cp:coreProperties>
</file>