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66AEB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666AEB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067A4"/>
    <w:rsid w:val="00666AEB"/>
    <w:rsid w:val="00AC1A61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2020-07-30T08:07:00Z</dcterms:modified>
</cp:coreProperties>
</file>