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86" w:rsidRDefault="002C5BD4">
      <w:r>
        <w:t>RYS. NR 5</w:t>
      </w:r>
      <w:bookmarkStart w:id="0" w:name="_GoBack"/>
      <w:bookmarkEnd w:id="0"/>
    </w:p>
    <w:p w:rsidR="00021AA9" w:rsidRDefault="007A6086">
      <w:r>
        <w:t xml:space="preserve">Łóżko podnoszone DAWID </w:t>
      </w:r>
    </w:p>
    <w:p w:rsidR="007A6086" w:rsidRDefault="007A6086">
      <w:r>
        <w:rPr>
          <w:noProof/>
          <w:lang w:eastAsia="pl-PL"/>
        </w:rPr>
        <w:drawing>
          <wp:inline distT="0" distB="0" distL="0" distR="0" wp14:anchorId="0CA01F9F" wp14:editId="361EEBEB">
            <wp:extent cx="8892540" cy="40208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86" w:rsidRDefault="007A6086">
      <w:r>
        <w:rPr>
          <w:noProof/>
          <w:lang w:eastAsia="pl-PL"/>
        </w:rPr>
        <w:lastRenderedPageBreak/>
        <w:drawing>
          <wp:inline distT="0" distB="0" distL="0" distR="0" wp14:anchorId="67AA31AB" wp14:editId="54EFD823">
            <wp:extent cx="8892540" cy="389255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086" w:rsidSect="007A60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86"/>
    <w:rsid w:val="00021AA9"/>
    <w:rsid w:val="000B5E4B"/>
    <w:rsid w:val="002C5BD4"/>
    <w:rsid w:val="007A6086"/>
    <w:rsid w:val="00CE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7D8A8"/>
  <w15:chartTrackingRefBased/>
  <w15:docId w15:val="{9F5351F5-31B9-46F2-9134-93818311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5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E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Greń Andrzej</dc:creator>
  <cp:keywords/>
  <dc:description/>
  <cp:lastModifiedBy>Greń Andrzej</cp:lastModifiedBy>
  <cp:revision>3</cp:revision>
  <cp:lastPrinted>2020-03-18T10:06:00Z</cp:lastPrinted>
  <dcterms:created xsi:type="dcterms:W3CDTF">2020-09-01T12:48:00Z</dcterms:created>
  <dcterms:modified xsi:type="dcterms:W3CDTF">2020-09-01T12:48:00Z</dcterms:modified>
</cp:coreProperties>
</file>