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3111E3">
        <w:rPr>
          <w:rFonts w:ascii="Trebuchet MS" w:hAnsi="Trebuchet MS"/>
          <w:b/>
          <w:sz w:val="24"/>
        </w:rPr>
        <w:t xml:space="preserve"> 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D87753">
        <w:rPr>
          <w:rFonts w:ascii="Trebuchet MS" w:hAnsi="Trebuchet MS"/>
          <w:sz w:val="20"/>
        </w:rPr>
        <w:t>e przetargu nieograniczonego na</w:t>
      </w:r>
      <w:r w:rsidR="00D87753">
        <w:rPr>
          <w:rFonts w:ascii="Trebuchet MS" w:hAnsi="Trebuchet MS"/>
          <w:sz w:val="20"/>
        </w:rPr>
        <w:br/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2F2A98">
        <w:rPr>
          <w:rFonts w:ascii="Trebuchet MS" w:hAnsi="Trebuchet MS"/>
          <w:sz w:val="20"/>
        </w:rPr>
        <w:t xml:space="preserve"> środków ochrony osobistej</w:t>
      </w:r>
      <w:r w:rsidR="006E558C">
        <w:rPr>
          <w:rFonts w:ascii="Trebuchet MS" w:hAnsi="Trebuchet MS"/>
          <w:sz w:val="20"/>
        </w:rPr>
        <w:t xml:space="preserve"> dla Miejskiego Ośrodka Pomocy Społecznej</w:t>
      </w:r>
      <w:r w:rsidR="00D87753">
        <w:rPr>
          <w:rFonts w:ascii="Trebuchet MS" w:hAnsi="Trebuchet MS"/>
          <w:sz w:val="20"/>
        </w:rPr>
        <w:br/>
      </w:r>
      <w:r w:rsidR="006E558C">
        <w:rPr>
          <w:rFonts w:ascii="Trebuchet MS" w:hAnsi="Trebuchet MS"/>
          <w:sz w:val="20"/>
        </w:rPr>
        <w:t xml:space="preserve">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>Tel.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1B610F" w:rsidRDefault="00F6523F" w:rsidP="001B610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1B610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2849A6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……dni( 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B610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B610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1B610F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B610F" w:rsidRDefault="001B610F" w:rsidP="001B610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7.      </w:t>
      </w:r>
      <w:r w:rsidR="00863C60" w:rsidRPr="001B610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3111E3" w:rsidP="003111E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     Z</w:t>
            </w:r>
            <w:r w:rsidR="00863C60" w:rsidRPr="00863C60">
              <w:rPr>
                <w:rFonts w:ascii="Trebuchet MS" w:hAnsi="Trebuchet MS"/>
                <w:b/>
                <w:sz w:val="20"/>
                <w:szCs w:val="20"/>
              </w:rPr>
              <w:t>akres zamówienia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:</w:t>
            </w:r>
          </w:p>
          <w:p w:rsidR="00863C60" w:rsidRPr="00863C60" w:rsidRDefault="003111E3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d</w:t>
            </w:r>
            <w:r w:rsidR="002849A6">
              <w:rPr>
                <w:rFonts w:ascii="Trebuchet MS" w:hAnsi="Trebuchet MS"/>
                <w:b/>
                <w:sz w:val="20"/>
                <w:szCs w:val="20"/>
              </w:rPr>
              <w:t>ostawa środków ochrony osobistej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B610F" w:rsidRDefault="0033736B" w:rsidP="001B610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B610F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2849A6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B610F"/>
    <w:rsid w:val="001F1922"/>
    <w:rsid w:val="00212DBD"/>
    <w:rsid w:val="002157AD"/>
    <w:rsid w:val="002849A6"/>
    <w:rsid w:val="002E3185"/>
    <w:rsid w:val="002F2A98"/>
    <w:rsid w:val="002F4FBF"/>
    <w:rsid w:val="003111E3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84D73"/>
    <w:rsid w:val="007D1548"/>
    <w:rsid w:val="00810290"/>
    <w:rsid w:val="008258F5"/>
    <w:rsid w:val="00851FC3"/>
    <w:rsid w:val="00863C60"/>
    <w:rsid w:val="008A4D16"/>
    <w:rsid w:val="00927AE7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44EDF"/>
    <w:rsid w:val="00B53389"/>
    <w:rsid w:val="00BD1FDA"/>
    <w:rsid w:val="00C130CA"/>
    <w:rsid w:val="00C649B4"/>
    <w:rsid w:val="00C930E2"/>
    <w:rsid w:val="00C9635D"/>
    <w:rsid w:val="00D07221"/>
    <w:rsid w:val="00D43922"/>
    <w:rsid w:val="00D57AD5"/>
    <w:rsid w:val="00D7501B"/>
    <w:rsid w:val="00D80286"/>
    <w:rsid w:val="00D87753"/>
    <w:rsid w:val="00E47E7E"/>
    <w:rsid w:val="00E7097A"/>
    <w:rsid w:val="00E933FE"/>
    <w:rsid w:val="00EC2DD3"/>
    <w:rsid w:val="00EC7BBF"/>
    <w:rsid w:val="00ED203D"/>
    <w:rsid w:val="00EF6952"/>
    <w:rsid w:val="00F0499B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9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2020-09-29T11:03:00Z</cp:lastPrinted>
  <dcterms:created xsi:type="dcterms:W3CDTF">2020-09-29T11:00:00Z</dcterms:created>
  <dcterms:modified xsi:type="dcterms:W3CDTF">2020-10-07T05:35:00Z</dcterms:modified>
</cp:coreProperties>
</file>