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F29CD">
        <w:rPr>
          <w:rFonts w:ascii="Trebuchet MS" w:hAnsi="Trebuchet MS"/>
          <w:b/>
          <w:sz w:val="20"/>
        </w:rPr>
        <w:t>Zakup wraz z dostawą materiałów biurowych dla Miejskiego Ośrodka Pomocy Społecznej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0B22FD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0B22FD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0B22F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0B22FD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0B22FD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0B22FD">
        <w:rPr>
          <w:rFonts w:ascii="Trebuchet MS" w:hAnsi="Trebuchet MS"/>
          <w:sz w:val="20"/>
          <w:szCs w:val="20"/>
          <w:lang w:val="en-US"/>
        </w:rPr>
        <w:t>Tel.</w:t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0B22FD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0B22FD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</w:r>
      <w:r w:rsidRPr="000B22FD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2F4FBF" w:rsidRPr="0019567D" w:rsidRDefault="002F4FBF" w:rsidP="0019567D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0B22FD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…………dni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19567D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</w:t>
      </w:r>
      <w:r w:rsidR="00F0499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4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5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19567D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19567D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FC1400">
        <w:rPr>
          <w:rFonts w:ascii="Trebuchet MS" w:eastAsia="Calibri" w:hAnsi="Trebuchet MS" w:cs="Lucida Sans Unicode"/>
          <w:sz w:val="20"/>
          <w:szCs w:val="20"/>
          <w:vertAlign w:val="superscript"/>
        </w:rPr>
        <w:t>(5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19567D" w:rsidRDefault="0019567D" w:rsidP="0019567D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</w:t>
      </w:r>
      <w:r w:rsidR="00863C60" w:rsidRPr="0019567D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C649B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Dostawa materiałów biurowych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19567D" w:rsidRDefault="0033736B" w:rsidP="0019567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</w:t>
      </w:r>
      <w:r w:rsidR="000B22FD">
        <w:rPr>
          <w:rFonts w:ascii="Trebuchet MS" w:hAnsi="Trebuchet MS" w:cs="Arial"/>
          <w:i/>
          <w:sz w:val="16"/>
          <w:szCs w:val="16"/>
        </w:rPr>
        <w:t>min realizacji zamówienia tj. 14 dni</w:t>
      </w:r>
      <w:bookmarkStart w:id="0" w:name="_GoBack"/>
      <w:bookmarkEnd w:id="0"/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  <w:r w:rsidR="0019567D">
        <w:rPr>
          <w:rFonts w:ascii="Trebuchet MS" w:hAnsi="Trebuchet MS" w:cs="Arial"/>
          <w:i/>
          <w:sz w:val="16"/>
          <w:szCs w:val="16"/>
        </w:rPr>
        <w:t>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B22FD"/>
    <w:rsid w:val="000E7905"/>
    <w:rsid w:val="001228DE"/>
    <w:rsid w:val="00155520"/>
    <w:rsid w:val="001636BA"/>
    <w:rsid w:val="0019567D"/>
    <w:rsid w:val="001F1922"/>
    <w:rsid w:val="00212DBD"/>
    <w:rsid w:val="002157AD"/>
    <w:rsid w:val="002E3185"/>
    <w:rsid w:val="002F4FBF"/>
    <w:rsid w:val="00315324"/>
    <w:rsid w:val="0033736B"/>
    <w:rsid w:val="00370227"/>
    <w:rsid w:val="00376359"/>
    <w:rsid w:val="00386FCF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8F1A78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BF0787"/>
    <w:rsid w:val="00BF6D6F"/>
    <w:rsid w:val="00C130CA"/>
    <w:rsid w:val="00C649B4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0499B"/>
    <w:rsid w:val="00F30AC8"/>
    <w:rsid w:val="00F6523F"/>
    <w:rsid w:val="00F72CF3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2019-10-14T10:43:00Z</cp:lastPrinted>
  <dcterms:created xsi:type="dcterms:W3CDTF">2020-10-16T10:39:00Z</dcterms:created>
  <dcterms:modified xsi:type="dcterms:W3CDTF">2020-10-27T10:10:00Z</dcterms:modified>
</cp:coreProperties>
</file>