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8C725" w14:textId="3CEEBA68" w:rsidR="001063CE" w:rsidRPr="002E0B55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MOPS.DA-PSU.3211.</w:t>
      </w:r>
      <w:r w:rsidR="005420E6">
        <w:rPr>
          <w:rFonts w:ascii="Trebuchet MS" w:hAnsi="Trebuchet MS"/>
          <w:sz w:val="20"/>
          <w:szCs w:val="20"/>
        </w:rPr>
        <w:t>38</w:t>
      </w:r>
      <w:r w:rsidRPr="002E0B55">
        <w:rPr>
          <w:rFonts w:ascii="Trebuchet MS" w:hAnsi="Trebuchet MS"/>
          <w:sz w:val="20"/>
          <w:szCs w:val="20"/>
        </w:rPr>
        <w:t>.2020</w:t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  <w:t xml:space="preserve">         </w:t>
      </w:r>
      <w:r w:rsidR="001063CE" w:rsidRPr="002E0B55">
        <w:rPr>
          <w:rFonts w:ascii="Trebuchet MS" w:hAnsi="Trebuchet MS"/>
          <w:sz w:val="20"/>
          <w:szCs w:val="20"/>
        </w:rPr>
        <w:t>Załącznik nr 1</w:t>
      </w:r>
    </w:p>
    <w:p w14:paraId="2ECCAB56" w14:textId="77777777" w:rsidR="00C564B2" w:rsidRPr="002E0B55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7CD5D45C" w14:textId="77777777" w:rsidR="001063CE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3240D09F" w14:textId="77777777" w:rsidR="001063CE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Nazwa Wykonawcy</w:t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7B903FB2" w14:textId="77777777" w:rsidR="001063CE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67E88AFE" w14:textId="77777777" w:rsidR="001063CE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Adres</w:t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5F2931E0" w14:textId="77777777" w:rsidR="001063CE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4A6B4507" w14:textId="77777777" w:rsidR="00CE0331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Tel.</w:t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14:paraId="1043F18A" w14:textId="77777777" w:rsidR="001063CE" w:rsidRPr="002E0B55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NR KRS (jeżeli dotyczy)</w:t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 w:rsidRPr="002E0B55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14:paraId="1996065D" w14:textId="77777777" w:rsidR="001063CE" w:rsidRPr="002E0B55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2B7EDF59" w14:textId="77777777" w:rsidR="001063CE" w:rsidRPr="002E0B55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2E0B55">
        <w:rPr>
          <w:rFonts w:ascii="Trebuchet MS" w:hAnsi="Trebuchet MS"/>
          <w:b/>
          <w:sz w:val="24"/>
          <w:szCs w:val="20"/>
        </w:rPr>
        <w:t>FORMULARZ  OFERTY</w:t>
      </w:r>
    </w:p>
    <w:p w14:paraId="3D4B30B3" w14:textId="77777777"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89814ED" w14:textId="4564A1FE" w:rsidR="00297383" w:rsidRPr="00D328DD" w:rsidRDefault="001063CE" w:rsidP="002E0B55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2E0B55">
        <w:rPr>
          <w:rFonts w:ascii="Trebuchet MS" w:hAnsi="Trebuchet MS" w:cs="Arial"/>
          <w:sz w:val="20"/>
          <w:szCs w:val="20"/>
        </w:rPr>
        <w:t xml:space="preserve">Oferta złożona do postępowania o udzielenie zamówienia publicznego na </w:t>
      </w:r>
      <w:bookmarkStart w:id="0" w:name="_Hlk28527197"/>
      <w:r w:rsidR="00D328DD">
        <w:rPr>
          <w:rFonts w:ascii="Trebuchet MS" w:hAnsi="Trebuchet MS"/>
          <w:b/>
          <w:bCs/>
          <w:sz w:val="20"/>
          <w:szCs w:val="20"/>
        </w:rPr>
        <w:t>Zorganizowanie</w:t>
      </w:r>
      <w:r w:rsidR="00297383" w:rsidRPr="002E0B55">
        <w:rPr>
          <w:rFonts w:ascii="Trebuchet MS" w:hAnsi="Trebuchet MS"/>
          <w:b/>
          <w:bCs/>
          <w:sz w:val="20"/>
          <w:szCs w:val="20"/>
        </w:rPr>
        <w:t xml:space="preserve"> </w:t>
      </w:r>
      <w:r w:rsidR="005420E6">
        <w:rPr>
          <w:rFonts w:ascii="Trebuchet MS" w:hAnsi="Trebuchet MS"/>
          <w:b/>
          <w:bCs/>
          <w:sz w:val="20"/>
          <w:szCs w:val="20"/>
        </w:rPr>
        <w:t>6</w:t>
      </w:r>
      <w:r w:rsidR="00297383" w:rsidRPr="002E0B55">
        <w:rPr>
          <w:rFonts w:ascii="Trebuchet MS" w:hAnsi="Trebuchet MS"/>
          <w:b/>
          <w:bCs/>
          <w:sz w:val="20"/>
          <w:szCs w:val="20"/>
        </w:rPr>
        <w:t xml:space="preserve"> spotkań okolicznościowych tj. po </w:t>
      </w:r>
      <w:r w:rsidR="005420E6">
        <w:rPr>
          <w:rFonts w:ascii="Trebuchet MS" w:hAnsi="Trebuchet MS"/>
          <w:b/>
          <w:bCs/>
          <w:sz w:val="20"/>
          <w:szCs w:val="20"/>
        </w:rPr>
        <w:t>2</w:t>
      </w:r>
      <w:r w:rsidR="00297383" w:rsidRPr="002E0B55">
        <w:rPr>
          <w:rFonts w:ascii="Trebuchet MS" w:hAnsi="Trebuchet MS"/>
          <w:b/>
          <w:bCs/>
          <w:sz w:val="20"/>
          <w:szCs w:val="20"/>
        </w:rPr>
        <w:t xml:space="preserve"> spotkania dla</w:t>
      </w:r>
      <w:r w:rsidR="00297383" w:rsidRPr="002E0B55">
        <w:rPr>
          <w:rFonts w:ascii="Trebuchet MS" w:hAnsi="Trebuchet MS"/>
          <w:bCs/>
          <w:sz w:val="20"/>
          <w:szCs w:val="20"/>
        </w:rPr>
        <w:t>:</w:t>
      </w:r>
      <w:bookmarkEnd w:id="0"/>
    </w:p>
    <w:p w14:paraId="4D679007" w14:textId="77777777" w:rsidR="006E0F74" w:rsidRPr="002E0B55" w:rsidRDefault="006E0F74" w:rsidP="002E0B55">
      <w:pPr>
        <w:spacing w:after="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190D44C5" w14:textId="77777777" w:rsidR="00297383" w:rsidRPr="002E0B55" w:rsidRDefault="00297383" w:rsidP="006E0F74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Podopiecznych Dziennego Domu Senior+ przy ul. Partyzantów 62 w Bielsku-Białej (30 osób)</w:t>
      </w:r>
    </w:p>
    <w:p w14:paraId="2D140672" w14:textId="77777777" w:rsidR="00297383" w:rsidRPr="002E0B55" w:rsidRDefault="00297383" w:rsidP="006E0F74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Uczestników Klubu Senior+ przy ul. Jesionowej 13 w Bielsku-Białej (30 osób)</w:t>
      </w:r>
    </w:p>
    <w:p w14:paraId="66BF73B0" w14:textId="61F7E4A8" w:rsidR="00490734" w:rsidRDefault="00297383" w:rsidP="005420E6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Uczestników Klubu Senior+ przy ul. Jutrzenki 20 w Bielsku-Białej (30 osób)</w:t>
      </w:r>
    </w:p>
    <w:p w14:paraId="7E0BDC11" w14:textId="77777777" w:rsidR="005420E6" w:rsidRPr="005420E6" w:rsidRDefault="005420E6" w:rsidP="005420E6">
      <w:pPr>
        <w:pStyle w:val="Akapitzlist"/>
        <w:jc w:val="both"/>
        <w:rPr>
          <w:rFonts w:ascii="Trebuchet MS" w:hAnsi="Trebuchet MS"/>
          <w:sz w:val="20"/>
          <w:szCs w:val="20"/>
        </w:rPr>
      </w:pPr>
    </w:p>
    <w:p w14:paraId="59C611A2" w14:textId="739AD276" w:rsidR="00297383" w:rsidRPr="002E0B55" w:rsidRDefault="00297383" w:rsidP="002E0B55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E0B55">
        <w:rPr>
          <w:rFonts w:ascii="Trebuchet MS" w:hAnsi="Trebuchet MS"/>
          <w:b/>
          <w:sz w:val="20"/>
          <w:szCs w:val="20"/>
        </w:rPr>
        <w:t xml:space="preserve">Spotkanie plenerowe </w:t>
      </w:r>
      <w:r w:rsidR="000C3AE5">
        <w:rPr>
          <w:rFonts w:ascii="Trebuchet MS" w:hAnsi="Trebuchet MS"/>
          <w:b/>
          <w:sz w:val="20"/>
          <w:szCs w:val="20"/>
        </w:rPr>
        <w:t>kwiecień</w:t>
      </w:r>
      <w:r w:rsidR="002E0B55">
        <w:rPr>
          <w:rFonts w:ascii="Trebuchet MS" w:hAnsi="Trebuchet MS"/>
          <w:b/>
          <w:sz w:val="20"/>
          <w:szCs w:val="20"/>
        </w:rPr>
        <w:t xml:space="preserve"> – </w:t>
      </w:r>
      <w:r w:rsidR="000C3AE5">
        <w:rPr>
          <w:rFonts w:ascii="Trebuchet MS" w:hAnsi="Trebuchet MS"/>
          <w:b/>
          <w:sz w:val="20"/>
          <w:szCs w:val="20"/>
        </w:rPr>
        <w:t>październik</w:t>
      </w:r>
      <w:r w:rsidR="002E0B55">
        <w:rPr>
          <w:rFonts w:ascii="Trebuchet MS" w:hAnsi="Trebuchet MS"/>
          <w:b/>
          <w:sz w:val="20"/>
          <w:szCs w:val="20"/>
        </w:rPr>
        <w:t xml:space="preserve"> 202</w:t>
      </w:r>
      <w:r w:rsidR="005420E6">
        <w:rPr>
          <w:rFonts w:ascii="Trebuchet MS" w:hAnsi="Trebuchet MS"/>
          <w:b/>
          <w:sz w:val="20"/>
          <w:szCs w:val="20"/>
        </w:rPr>
        <w:t xml:space="preserve">1 </w:t>
      </w:r>
      <w:r w:rsidR="002E0B55">
        <w:rPr>
          <w:rFonts w:ascii="Trebuchet MS" w:hAnsi="Trebuchet MS"/>
          <w:b/>
          <w:sz w:val="20"/>
          <w:szCs w:val="20"/>
        </w:rPr>
        <w:t>r.</w:t>
      </w:r>
      <w:r w:rsidRPr="002E0B55">
        <w:rPr>
          <w:rFonts w:ascii="Trebuchet MS" w:hAnsi="Trebuchet MS"/>
          <w:b/>
          <w:sz w:val="20"/>
          <w:szCs w:val="20"/>
        </w:rPr>
        <w:t xml:space="preserve"> obejmujące:</w:t>
      </w:r>
    </w:p>
    <w:p w14:paraId="1E9F66DE" w14:textId="77777777" w:rsidR="00297383" w:rsidRPr="002E0B55" w:rsidRDefault="00297383" w:rsidP="00297383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zapewnienie miejsca w plenerze (dostępnego dla osób starszych), zadaszonego, z miejscami do siedzenia, stołami, oświetlonego;</w:t>
      </w:r>
    </w:p>
    <w:p w14:paraId="643A2584" w14:textId="77777777" w:rsidR="00297383" w:rsidRPr="002E0B55" w:rsidRDefault="00297383" w:rsidP="00297383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zapewnienie osoby prowadzącej spotkania (wodzireja), organizującej zabawy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i tańce grupowe;</w:t>
      </w:r>
    </w:p>
    <w:p w14:paraId="25BE351C" w14:textId="77777777" w:rsidR="00297383" w:rsidRPr="002E0B55" w:rsidRDefault="00297383" w:rsidP="00297383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zapewnienie oprawy muzycznej (muzyka na żywo – DJ/zespół muzyczny) wraz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z nagłośnieniem.</w:t>
      </w:r>
    </w:p>
    <w:p w14:paraId="0D084C31" w14:textId="77777777" w:rsidR="00490734" w:rsidRDefault="00490734" w:rsidP="00490734">
      <w:pPr>
        <w:widowControl w:val="0"/>
        <w:autoSpaceDE w:val="0"/>
        <w:autoSpaceDN w:val="0"/>
        <w:adjustRightInd w:val="0"/>
        <w:spacing w:after="0"/>
        <w:ind w:firstLine="708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125F9F30" w14:textId="77777777" w:rsidR="006E0F74" w:rsidRPr="002E0B55" w:rsidRDefault="006E0F74" w:rsidP="00490734">
      <w:pPr>
        <w:widowControl w:val="0"/>
        <w:autoSpaceDE w:val="0"/>
        <w:autoSpaceDN w:val="0"/>
        <w:adjustRightInd w:val="0"/>
        <w:spacing w:after="0"/>
        <w:ind w:firstLine="708"/>
        <w:rPr>
          <w:rFonts w:ascii="Trebuchet MS" w:hAnsi="Trebuchet MS"/>
          <w:color w:val="000000"/>
          <w:sz w:val="20"/>
          <w:szCs w:val="20"/>
        </w:rPr>
      </w:pPr>
    </w:p>
    <w:p w14:paraId="796AAE6E" w14:textId="403F07F0"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……………………………………………………… x </w:t>
      </w:r>
      <w:r w:rsidR="005420E6">
        <w:rPr>
          <w:rFonts w:ascii="Trebuchet MS" w:hAnsi="Trebuchet MS"/>
          <w:b/>
          <w:sz w:val="20"/>
          <w:szCs w:val="20"/>
        </w:rPr>
        <w:t>3</w:t>
      </w:r>
      <w:r w:rsidRPr="006E0F74">
        <w:rPr>
          <w:rFonts w:ascii="Trebuchet MS" w:hAnsi="Trebuchet MS"/>
          <w:b/>
          <w:sz w:val="20"/>
          <w:szCs w:val="20"/>
        </w:rPr>
        <w:t xml:space="preserve"> spotkania</w:t>
      </w:r>
      <w:r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……………………………………………………………………………………………</w:t>
      </w:r>
    </w:p>
    <w:p w14:paraId="0CB2A26F" w14:textId="6FA21141" w:rsidR="00297383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B75DD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/</w:t>
      </w:r>
      <w:r w:rsidR="00B75DD8">
        <w:rPr>
          <w:rFonts w:ascii="Trebuchet MS" w:hAnsi="Trebuchet MS"/>
          <w:b/>
          <w:sz w:val="20"/>
          <w:szCs w:val="20"/>
        </w:rPr>
        <w:t>cena</w:t>
      </w:r>
      <w:r w:rsidRPr="006E0F74">
        <w:rPr>
          <w:rFonts w:ascii="Trebuchet MS" w:hAnsi="Trebuchet MS"/>
          <w:b/>
          <w:sz w:val="20"/>
          <w:szCs w:val="20"/>
        </w:rPr>
        <w:t xml:space="preserve"> brutto za 1 spotkanie/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</w:t>
      </w:r>
      <w:r>
        <w:rPr>
          <w:rFonts w:ascii="Trebuchet MS" w:hAnsi="Trebuchet MS"/>
          <w:b/>
          <w:sz w:val="20"/>
          <w:szCs w:val="20"/>
        </w:rPr>
        <w:t xml:space="preserve">/wartość brutto za </w:t>
      </w:r>
      <w:r w:rsidR="005420E6">
        <w:rPr>
          <w:rFonts w:ascii="Trebuchet MS" w:hAnsi="Trebuchet MS"/>
          <w:b/>
          <w:sz w:val="20"/>
          <w:szCs w:val="20"/>
        </w:rPr>
        <w:t>3</w:t>
      </w:r>
      <w:r>
        <w:rPr>
          <w:rFonts w:ascii="Trebuchet MS" w:hAnsi="Trebuchet MS"/>
          <w:b/>
          <w:sz w:val="20"/>
          <w:szCs w:val="20"/>
        </w:rPr>
        <w:t xml:space="preserve"> spotkania</w:t>
      </w:r>
      <w:r w:rsidRPr="00D45C15">
        <w:rPr>
          <w:rFonts w:ascii="Trebuchet MS" w:hAnsi="Trebuchet MS"/>
          <w:b/>
          <w:sz w:val="20"/>
          <w:szCs w:val="20"/>
        </w:rPr>
        <w:t>/</w:t>
      </w:r>
    </w:p>
    <w:p w14:paraId="377CCE45" w14:textId="129E244C" w:rsidR="005420E6" w:rsidRDefault="005420E6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14:paraId="57E3423D" w14:textId="77777777" w:rsidR="000C3AE5" w:rsidRPr="006E0F74" w:rsidRDefault="000C3AE5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14:paraId="3C0E222A" w14:textId="45044AAE" w:rsidR="00297383" w:rsidRPr="002E0B55" w:rsidRDefault="00297383" w:rsidP="006E0F7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E0B55">
        <w:rPr>
          <w:rFonts w:ascii="Trebuchet MS" w:hAnsi="Trebuchet MS"/>
          <w:b/>
          <w:sz w:val="20"/>
          <w:szCs w:val="20"/>
        </w:rPr>
        <w:t xml:space="preserve">Spotkanie z okazji Dnia Seniora </w:t>
      </w:r>
      <w:r w:rsidR="000C3AE5">
        <w:rPr>
          <w:rFonts w:ascii="Trebuchet MS" w:hAnsi="Trebuchet MS"/>
          <w:b/>
          <w:sz w:val="20"/>
          <w:szCs w:val="20"/>
        </w:rPr>
        <w:t xml:space="preserve">wrzesień – październik 2021 </w:t>
      </w:r>
      <w:r w:rsidRPr="002E0B55">
        <w:rPr>
          <w:rFonts w:ascii="Trebuchet MS" w:hAnsi="Trebuchet MS"/>
          <w:b/>
          <w:sz w:val="20"/>
          <w:szCs w:val="20"/>
        </w:rPr>
        <w:t>r., obejmujące:</w:t>
      </w:r>
    </w:p>
    <w:p w14:paraId="054174B0" w14:textId="77777777" w:rsidR="00297383" w:rsidRPr="002E0B55" w:rsidRDefault="00297383" w:rsidP="00297383">
      <w:pPr>
        <w:pStyle w:val="Akapitzlist"/>
        <w:numPr>
          <w:ilvl w:val="0"/>
          <w:numId w:val="9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zorganizowanie warsztatów poświęconych rękodziełu – przygotowanie laurek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i kotylionów;</w:t>
      </w:r>
    </w:p>
    <w:p w14:paraId="3B2625BB" w14:textId="77777777" w:rsidR="00297383" w:rsidRPr="002E0B55" w:rsidRDefault="00297383" w:rsidP="00297383">
      <w:pPr>
        <w:pStyle w:val="Akapitzlist"/>
        <w:numPr>
          <w:ilvl w:val="0"/>
          <w:numId w:val="9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14:paraId="41824DB3" w14:textId="77777777" w:rsidR="00297383" w:rsidRPr="002E0B55" w:rsidRDefault="00297383" w:rsidP="00297383">
      <w:pPr>
        <w:pStyle w:val="Akapitzlist"/>
        <w:numPr>
          <w:ilvl w:val="0"/>
          <w:numId w:val="9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zapewnienie osoby prowadzącej spotkania (wodzireja), organizującej zabawy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i tańce grupowe;</w:t>
      </w:r>
    </w:p>
    <w:p w14:paraId="3EEBB2E7" w14:textId="77777777" w:rsidR="00297383" w:rsidRPr="002E0B55" w:rsidRDefault="00297383" w:rsidP="00297383">
      <w:pPr>
        <w:pStyle w:val="Akapitzlist"/>
        <w:numPr>
          <w:ilvl w:val="0"/>
          <w:numId w:val="9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zapewnienie oprawy muzycznej (muzy</w:t>
      </w:r>
      <w:r w:rsidR="002E0B55">
        <w:rPr>
          <w:rFonts w:ascii="Trebuchet MS" w:hAnsi="Trebuchet MS"/>
          <w:color w:val="000000"/>
          <w:sz w:val="20"/>
          <w:szCs w:val="20"/>
        </w:rPr>
        <w:t>ka na żywo – DJ/zespół muzyczny</w:t>
      </w:r>
      <w:r w:rsidRPr="002E0B55">
        <w:rPr>
          <w:rFonts w:ascii="Trebuchet MS" w:hAnsi="Trebuchet MS"/>
          <w:color w:val="000000"/>
          <w:sz w:val="20"/>
          <w:szCs w:val="20"/>
        </w:rPr>
        <w:t xml:space="preserve">) wraz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z nagłośnieniem.</w:t>
      </w:r>
    </w:p>
    <w:p w14:paraId="733B30D1" w14:textId="77777777"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14:paraId="40CCA727" w14:textId="77777777"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14:paraId="06356C4C" w14:textId="77777777"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14:paraId="4A884D04" w14:textId="77777777" w:rsidR="006E0F74" w:rsidRP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 w:rsidRPr="006E0F74">
        <w:rPr>
          <w:rFonts w:ascii="Trebuchet MS" w:hAnsi="Trebuchet MS"/>
          <w:sz w:val="20"/>
          <w:szCs w:val="20"/>
        </w:rPr>
        <w:t xml:space="preserve">……………………………………………………… x </w:t>
      </w:r>
      <w:r w:rsidRPr="006E0F74">
        <w:rPr>
          <w:rFonts w:ascii="Trebuchet MS" w:hAnsi="Trebuchet MS"/>
          <w:b/>
          <w:sz w:val="20"/>
          <w:szCs w:val="20"/>
        </w:rPr>
        <w:t>3 spotkania</w:t>
      </w:r>
      <w:r w:rsidRPr="006E0F74"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……………………………………………………………………………………………</w:t>
      </w:r>
    </w:p>
    <w:p w14:paraId="637CEB71" w14:textId="4A01F705" w:rsidR="00084B96" w:rsidRPr="002E0B55" w:rsidRDefault="00B75DD8" w:rsidP="005420E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6E0F74" w:rsidRPr="006E0F7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b/>
          <w:sz w:val="20"/>
          <w:szCs w:val="20"/>
        </w:rPr>
        <w:t>cena</w:t>
      </w:r>
      <w:r w:rsidR="006E0F74" w:rsidRPr="006E0F74">
        <w:rPr>
          <w:rFonts w:ascii="Trebuchet MS" w:hAnsi="Trebuchet MS"/>
          <w:b/>
          <w:sz w:val="20"/>
          <w:szCs w:val="20"/>
        </w:rPr>
        <w:t xml:space="preserve"> brutto za 1 spotkanie/</w:t>
      </w:r>
      <w:r w:rsidR="006E0F74" w:rsidRPr="006E0F74">
        <w:rPr>
          <w:rFonts w:ascii="Trebuchet MS" w:hAnsi="Trebuchet MS"/>
          <w:sz w:val="20"/>
          <w:szCs w:val="20"/>
        </w:rPr>
        <w:t xml:space="preserve"> </w:t>
      </w:r>
      <w:r w:rsidR="006E0F74" w:rsidRPr="006E0F74">
        <w:rPr>
          <w:rFonts w:ascii="Trebuchet MS" w:hAnsi="Trebuchet MS"/>
          <w:sz w:val="20"/>
          <w:szCs w:val="20"/>
        </w:rPr>
        <w:tab/>
      </w:r>
      <w:r w:rsidR="006E0F74" w:rsidRPr="006E0F74">
        <w:rPr>
          <w:rFonts w:ascii="Trebuchet MS" w:hAnsi="Trebuchet MS"/>
          <w:sz w:val="20"/>
          <w:szCs w:val="20"/>
        </w:rPr>
        <w:tab/>
      </w:r>
      <w:r w:rsidR="006E0F74" w:rsidRPr="006E0F74">
        <w:rPr>
          <w:rFonts w:ascii="Trebuchet MS" w:hAnsi="Trebuchet MS"/>
          <w:sz w:val="20"/>
          <w:szCs w:val="20"/>
        </w:rPr>
        <w:tab/>
        <w:t xml:space="preserve">          </w:t>
      </w:r>
      <w:r w:rsidR="006E0F74" w:rsidRPr="006E0F74">
        <w:rPr>
          <w:rFonts w:ascii="Trebuchet MS" w:hAnsi="Trebuchet MS"/>
          <w:b/>
          <w:sz w:val="20"/>
          <w:szCs w:val="20"/>
        </w:rPr>
        <w:t>/wartość brutto za 3 spotkania/</w:t>
      </w:r>
    </w:p>
    <w:p w14:paraId="4A612EEF" w14:textId="77777777" w:rsidR="00084B96" w:rsidRPr="002E0B55" w:rsidRDefault="00084B96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D525B59" w14:textId="77777777" w:rsidR="00084B96" w:rsidRPr="002E0B55" w:rsidRDefault="00084B96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B87149D" w14:textId="33A23325" w:rsidR="00084B96" w:rsidRPr="002E0B55" w:rsidRDefault="00084B96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b/>
          <w:bCs/>
          <w:sz w:val="20"/>
          <w:szCs w:val="20"/>
          <w:u w:val="single"/>
        </w:rPr>
        <w:t xml:space="preserve">Całkowita cena oferty brutto </w:t>
      </w:r>
      <w:r w:rsidR="006E0F74">
        <w:rPr>
          <w:rFonts w:ascii="Trebuchet MS" w:hAnsi="Trebuchet MS"/>
          <w:b/>
          <w:bCs/>
          <w:sz w:val="20"/>
          <w:szCs w:val="20"/>
          <w:u w:val="single"/>
        </w:rPr>
        <w:t xml:space="preserve">za zorganizowanie </w:t>
      </w:r>
      <w:r w:rsidR="005420E6">
        <w:rPr>
          <w:rFonts w:ascii="Trebuchet MS" w:hAnsi="Trebuchet MS"/>
          <w:b/>
          <w:bCs/>
          <w:sz w:val="20"/>
          <w:szCs w:val="20"/>
          <w:u w:val="single"/>
        </w:rPr>
        <w:t>6</w:t>
      </w:r>
      <w:r w:rsidR="006E0F74">
        <w:rPr>
          <w:rFonts w:ascii="Trebuchet MS" w:hAnsi="Trebuchet MS"/>
          <w:b/>
          <w:bCs/>
          <w:sz w:val="20"/>
          <w:szCs w:val="20"/>
          <w:u w:val="single"/>
        </w:rPr>
        <w:t xml:space="preserve"> spotkań </w:t>
      </w:r>
      <w:r w:rsidRPr="002E0B55">
        <w:rPr>
          <w:rFonts w:ascii="Trebuchet MS" w:hAnsi="Trebuchet MS"/>
          <w:b/>
          <w:bCs/>
          <w:sz w:val="20"/>
          <w:szCs w:val="20"/>
          <w:u w:val="single"/>
        </w:rPr>
        <w:t>wynosi</w:t>
      </w:r>
      <w:r w:rsidRPr="002E0B55">
        <w:rPr>
          <w:rFonts w:ascii="Trebuchet MS" w:hAnsi="Trebuchet MS"/>
          <w:sz w:val="20"/>
          <w:szCs w:val="20"/>
          <w:u w:val="single"/>
        </w:rPr>
        <w:t>:</w:t>
      </w:r>
      <w:r w:rsidRPr="002E0B55">
        <w:rPr>
          <w:rFonts w:ascii="Trebuchet MS" w:hAnsi="Trebuchet MS"/>
          <w:sz w:val="20"/>
          <w:szCs w:val="20"/>
        </w:rPr>
        <w:t xml:space="preserve"> ……………………………</w:t>
      </w:r>
      <w:r w:rsidR="006E0F74">
        <w:rPr>
          <w:rFonts w:ascii="Trebuchet MS" w:hAnsi="Trebuchet MS"/>
          <w:sz w:val="20"/>
          <w:szCs w:val="20"/>
        </w:rPr>
        <w:t>……………………………</w:t>
      </w:r>
    </w:p>
    <w:p w14:paraId="782E961C" w14:textId="77777777" w:rsidR="006E0F74" w:rsidRDefault="006E0F74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E41B087" w14:textId="77777777" w:rsidR="006E0F74" w:rsidRDefault="006E0F74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91DE45D" w14:textId="77777777" w:rsidR="00084B96" w:rsidRPr="002E0B55" w:rsidRDefault="00084B96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(słownie …………………………………………………………………………………………………………………</w:t>
      </w:r>
      <w:r w:rsidR="006E0F74">
        <w:rPr>
          <w:rFonts w:ascii="Trebuchet MS" w:hAnsi="Trebuchet MS"/>
          <w:sz w:val="20"/>
          <w:szCs w:val="20"/>
        </w:rPr>
        <w:t>……………………………………………</w:t>
      </w:r>
      <w:r w:rsidRPr="002E0B55">
        <w:rPr>
          <w:rFonts w:ascii="Trebuchet MS" w:hAnsi="Trebuchet MS"/>
          <w:sz w:val="20"/>
          <w:szCs w:val="20"/>
        </w:rPr>
        <w:t>)</w:t>
      </w:r>
    </w:p>
    <w:p w14:paraId="7ACE9BE6" w14:textId="77777777" w:rsidR="00084B96" w:rsidRPr="002E0B55" w:rsidRDefault="00084B96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33FB7C5" w14:textId="77777777" w:rsidR="00D37268" w:rsidRPr="002E0B55" w:rsidRDefault="00D37268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E79EC17" w14:textId="77777777"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Niniejszym oświadczam, że:</w:t>
      </w:r>
    </w:p>
    <w:p w14:paraId="4662FAEF" w14:textId="77777777" w:rsidR="00C564B2" w:rsidRPr="002E0B55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E416EBA" w14:textId="77777777" w:rsidR="00C564B2" w:rsidRPr="002E0B55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>cena oferty obejmuje wszystkie koszty związane z realizacją zamówienia, zgodnie z opisem przedmiotu zamówienia,</w:t>
      </w:r>
    </w:p>
    <w:p w14:paraId="0F41AF7D" w14:textId="77777777" w:rsidR="00C564B2" w:rsidRPr="002E0B55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65F600AF" w14:textId="77777777" w:rsidR="00C564B2" w:rsidRPr="002E0B55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>zapoznałem się z postanowieniami załączonego do Ogłoszenia wzoru umowy i przyjmuje go bez zastrzeżeń,</w:t>
      </w:r>
    </w:p>
    <w:p w14:paraId="29853535" w14:textId="77777777" w:rsidR="00C564B2" w:rsidRPr="002E0B55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765700DA" w14:textId="7090EFE0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w Ogłoszeniu, </w:t>
      </w:r>
    </w:p>
    <w:p w14:paraId="034F51A0" w14:textId="318860B2" w:rsidR="005420E6" w:rsidRPr="002E0B55" w:rsidRDefault="005420E6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posiadam kwalifikacje i doświadczenie w pracy z seniorami oraz zobowiązuję się wykonywać usługę ze szczególna starannością,</w:t>
      </w:r>
    </w:p>
    <w:p w14:paraId="02C899CB" w14:textId="77777777" w:rsidR="00C564B2" w:rsidRPr="002E0B55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 w:rsidRPr="002E0B55"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 w:rsidRPr="002E0B55"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2E0B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Pr="002E0B55">
        <w:rPr>
          <w:rFonts w:ascii="Trebuchet MS" w:hAnsi="Trebuchet MS" w:cs="Lucida Sans Unicode"/>
          <w:sz w:val="20"/>
          <w:szCs w:val="20"/>
        </w:rPr>
        <w:t xml:space="preserve"> </w:t>
      </w:r>
      <w:r w:rsidRPr="002E0B55"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40AB0B8E" w14:textId="0EF711DE" w:rsidR="001063CE" w:rsidRPr="005420E6" w:rsidRDefault="00C564B2" w:rsidP="005420E6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2E0B55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Pr="002E0B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7CE71BDA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9246F28" w14:textId="77777777" w:rsidR="006E0F74" w:rsidRDefault="006E0F74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4B0C93B" w14:textId="50B1C276" w:rsidR="006E0F74" w:rsidRPr="002E0B55" w:rsidRDefault="006E0F74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1" w:name="_GoBack"/>
      <w:bookmarkEnd w:id="1"/>
    </w:p>
    <w:p w14:paraId="6D24BB11" w14:textId="77777777"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52964D3" w14:textId="77777777"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00DD0FE" w14:textId="77777777"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D1747AF" w14:textId="77777777"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125F33F" w14:textId="77777777" w:rsidR="006E0F74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…………………………………</w:t>
      </w:r>
      <w:r w:rsidR="006E0F74">
        <w:rPr>
          <w:rFonts w:ascii="Trebuchet MS" w:hAnsi="Trebuchet MS"/>
          <w:sz w:val="20"/>
          <w:szCs w:val="20"/>
        </w:rPr>
        <w:t>…</w:t>
      </w:r>
      <w:r w:rsidRPr="002E0B55">
        <w:rPr>
          <w:rFonts w:ascii="Trebuchet MS" w:hAnsi="Trebuchet MS"/>
          <w:sz w:val="20"/>
          <w:szCs w:val="20"/>
        </w:rPr>
        <w:t>…, dnia …………………</w:t>
      </w:r>
      <w:r w:rsidR="006E0F74">
        <w:rPr>
          <w:rFonts w:ascii="Trebuchet MS" w:hAnsi="Trebuchet MS"/>
          <w:sz w:val="20"/>
          <w:szCs w:val="20"/>
        </w:rPr>
        <w:t>…</w:t>
      </w:r>
      <w:r w:rsidRPr="002E0B55">
        <w:rPr>
          <w:rFonts w:ascii="Trebuchet MS" w:hAnsi="Trebuchet MS"/>
          <w:sz w:val="20"/>
          <w:szCs w:val="20"/>
        </w:rPr>
        <w:t>………………</w:t>
      </w:r>
      <w:r w:rsidRPr="002E0B55">
        <w:rPr>
          <w:rFonts w:ascii="Trebuchet MS" w:hAnsi="Trebuchet MS"/>
          <w:sz w:val="20"/>
          <w:szCs w:val="20"/>
        </w:rPr>
        <w:tab/>
        <w:t xml:space="preserve">       </w:t>
      </w:r>
    </w:p>
    <w:p w14:paraId="27F1764E" w14:textId="77777777" w:rsidR="006E0F74" w:rsidRDefault="006E0F74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544D93" w14:textId="77777777" w:rsidR="001063CE" w:rsidRPr="002E0B55" w:rsidRDefault="006E0F74" w:rsidP="006E0F74">
      <w:pPr>
        <w:spacing w:after="0"/>
        <w:ind w:left="495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</w:t>
      </w:r>
      <w:r w:rsidR="001063CE" w:rsidRPr="002E0B55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</w:t>
      </w:r>
    </w:p>
    <w:p w14:paraId="3E30F16F" w14:textId="77777777"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 xml:space="preserve">                  </w:t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 xml:space="preserve">    </w:t>
      </w:r>
      <w:r w:rsidRPr="002E0B55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14:paraId="76E76950" w14:textId="57F26CDF" w:rsidR="006E0F74" w:rsidRDefault="001063CE" w:rsidP="005420E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14:paraId="26C008CB" w14:textId="77777777" w:rsidR="006E0F74" w:rsidRDefault="006E0F74">
      <w:pPr>
        <w:rPr>
          <w:rFonts w:ascii="Trebuchet MS" w:hAnsi="Trebuchet MS"/>
          <w:sz w:val="20"/>
          <w:szCs w:val="20"/>
        </w:rPr>
      </w:pPr>
    </w:p>
    <w:p w14:paraId="301E086C" w14:textId="77777777" w:rsidR="006E0F74" w:rsidRPr="002E0B55" w:rsidRDefault="006E0F74">
      <w:pPr>
        <w:rPr>
          <w:rFonts w:ascii="Trebuchet MS" w:hAnsi="Trebuchet MS"/>
          <w:sz w:val="20"/>
          <w:szCs w:val="20"/>
        </w:rPr>
      </w:pPr>
    </w:p>
    <w:p w14:paraId="0B35E550" w14:textId="77777777" w:rsidR="00C564B2" w:rsidRPr="002E0B55" w:rsidRDefault="00C564B2">
      <w:pPr>
        <w:rPr>
          <w:rFonts w:ascii="Trebuchet MS" w:hAnsi="Trebuchet MS"/>
          <w:sz w:val="20"/>
          <w:szCs w:val="20"/>
        </w:rPr>
      </w:pPr>
    </w:p>
    <w:p w14:paraId="2DAAEBE1" w14:textId="77777777" w:rsidR="00C564B2" w:rsidRPr="006E0F74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6E0F74">
        <w:rPr>
          <w:rFonts w:ascii="Trebuchet MS" w:hAnsi="Trebuchet MS" w:cs="Arial"/>
          <w:i/>
          <w:sz w:val="16"/>
          <w:szCs w:val="20"/>
        </w:rPr>
        <w:t xml:space="preserve">rozporządzenie Parlamentu Europejskiego i Rady (UE) 2016/679 z dnia 27 kwietnia 2016 r. w sprawie ochrony osób fizycznych </w:t>
      </w:r>
      <w:r w:rsidRPr="006E0F74">
        <w:rPr>
          <w:rFonts w:ascii="Trebuchet MS" w:hAnsi="Trebuchet MS" w:cs="Arial"/>
          <w:i/>
          <w:sz w:val="16"/>
          <w:szCs w:val="20"/>
        </w:rPr>
        <w:br/>
        <w:t>w</w:t>
      </w:r>
      <w:r w:rsidRPr="006E0F74">
        <w:rPr>
          <w:rFonts w:ascii="Trebuchet MS" w:hAnsi="Trebuchet MS" w:cs="Arial"/>
          <w:sz w:val="16"/>
          <w:szCs w:val="20"/>
        </w:rPr>
        <w:t xml:space="preserve"> </w:t>
      </w:r>
      <w:r w:rsidRPr="006E0F74">
        <w:rPr>
          <w:rFonts w:ascii="Trebuchet MS" w:hAnsi="Trebuchet MS" w:cs="Arial"/>
          <w:i/>
          <w:sz w:val="16"/>
          <w:szCs w:val="20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1127EAF6" w14:textId="77777777" w:rsidR="00C564B2" w:rsidRPr="006E0F74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</w:p>
    <w:p w14:paraId="436D9923" w14:textId="77777777" w:rsidR="00C564B2" w:rsidRPr="006E0F74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6E0F74">
        <w:rPr>
          <w:rFonts w:ascii="Trebuchet MS" w:hAnsi="Trebuchet MS" w:cs="Arial"/>
          <w:i/>
          <w:sz w:val="16"/>
          <w:szCs w:val="20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6E0F74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8CD"/>
    <w:multiLevelType w:val="hybridMultilevel"/>
    <w:tmpl w:val="431E2FF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512FC9"/>
    <w:multiLevelType w:val="hybridMultilevel"/>
    <w:tmpl w:val="EC92595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9702FCA"/>
    <w:multiLevelType w:val="hybridMultilevel"/>
    <w:tmpl w:val="9828C60E"/>
    <w:lvl w:ilvl="0" w:tplc="7B68E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3D1"/>
    <w:multiLevelType w:val="hybridMultilevel"/>
    <w:tmpl w:val="4E384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01F7F"/>
    <w:multiLevelType w:val="hybridMultilevel"/>
    <w:tmpl w:val="13E69E6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4FEB1DAB"/>
    <w:multiLevelType w:val="hybridMultilevel"/>
    <w:tmpl w:val="D164998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2A6467"/>
    <w:multiLevelType w:val="hybridMultilevel"/>
    <w:tmpl w:val="107A638C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0645"/>
    <w:multiLevelType w:val="hybridMultilevel"/>
    <w:tmpl w:val="7DE65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37EFD"/>
    <w:rsid w:val="00084B96"/>
    <w:rsid w:val="000C3AE5"/>
    <w:rsid w:val="001063CE"/>
    <w:rsid w:val="00297383"/>
    <w:rsid w:val="002E0B55"/>
    <w:rsid w:val="003D0A0A"/>
    <w:rsid w:val="00490734"/>
    <w:rsid w:val="004911A7"/>
    <w:rsid w:val="005420E6"/>
    <w:rsid w:val="005A1828"/>
    <w:rsid w:val="005A44DA"/>
    <w:rsid w:val="006E0F74"/>
    <w:rsid w:val="009A293F"/>
    <w:rsid w:val="009E5D08"/>
    <w:rsid w:val="00B75DD8"/>
    <w:rsid w:val="00C564B2"/>
    <w:rsid w:val="00C74032"/>
    <w:rsid w:val="00CE0331"/>
    <w:rsid w:val="00D328DD"/>
    <w:rsid w:val="00D37268"/>
    <w:rsid w:val="00DF6267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0F49"/>
  <w15:docId w15:val="{8A508D86-92CC-4100-92A8-7BD5A9D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A0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A0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D559-F00D-4A0A-9C19-84BEE915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2020-11-27T13:33:00Z</dcterms:created>
  <dcterms:modified xsi:type="dcterms:W3CDTF">2020-11-30T12:10:00Z</dcterms:modified>
</cp:coreProperties>
</file>