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15" w:rsidRDefault="00606B15" w:rsidP="00606B15">
      <w:r w:rsidRPr="00BB1679">
        <w:t>MOPS.DA-</w:t>
      </w:r>
      <w:r w:rsidR="00FB1C2B">
        <w:t>PSU.3211.42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 xml:space="preserve">czonego  na  zakup </w:t>
      </w:r>
      <w:r w:rsidR="00FB1C2B">
        <w:t>i dostawę worków</w:t>
      </w:r>
      <w:r w:rsidR="00FB1C2B">
        <w:br/>
        <w:t xml:space="preserve"> na odpady   dla  </w:t>
      </w:r>
      <w:r>
        <w:t>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leGrid"/>
        <w:tblW w:w="15083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</w:tblGrid>
      <w:tr w:rsidR="0094612C" w:rsidRPr="00C76919" w:rsidTr="00215E99">
        <w:trPr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Sztuk w op.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kompletów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</w:p>
          <w:p w:rsidR="008052F7" w:rsidRPr="00C76919" w:rsidRDefault="008052F7" w:rsidP="00A063E8">
            <w:pPr>
              <w:ind w:left="211" w:hanging="211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A07F4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3A07F4" w:rsidRPr="00C76919" w:rsidRDefault="003A07F4" w:rsidP="009F1092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3A07F4" w:rsidRPr="00C76919" w:rsidRDefault="009B0BE2" w:rsidP="009F1092">
            <w:pPr>
              <w:rPr>
                <w:rFonts w:cs="Arial"/>
              </w:rPr>
            </w:pPr>
            <w:r>
              <w:rPr>
                <w:rFonts w:cs="Arial"/>
              </w:rPr>
              <w:t>Worki na odpady LD- 0,006 mm , 20 l – op.50 szt.</w:t>
            </w:r>
          </w:p>
        </w:tc>
        <w:tc>
          <w:tcPr>
            <w:tcW w:w="1417" w:type="dxa"/>
            <w:vAlign w:val="center"/>
          </w:tcPr>
          <w:p w:rsidR="003A07F4" w:rsidRPr="00C76919" w:rsidRDefault="009B0BE2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A07F4" w:rsidRDefault="004C3A39" w:rsidP="00115058">
            <w:r>
              <w:t xml:space="preserve">       50</w:t>
            </w:r>
          </w:p>
        </w:tc>
        <w:tc>
          <w:tcPr>
            <w:tcW w:w="2126" w:type="dxa"/>
            <w:vAlign w:val="center"/>
          </w:tcPr>
          <w:p w:rsidR="003A07F4" w:rsidRPr="00C76919" w:rsidRDefault="003A07F4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3A07F4" w:rsidRPr="00C76919" w:rsidRDefault="003A07F4" w:rsidP="009F1092">
            <w:pPr>
              <w:jc w:val="center"/>
              <w:rPr>
                <w:b/>
              </w:rPr>
            </w:pPr>
          </w:p>
        </w:tc>
      </w:tr>
      <w:tr w:rsidR="0094612C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EB5144">
            <w:pPr>
              <w:jc w:val="center"/>
            </w:pPr>
            <w:r>
              <w:t>2</w:t>
            </w:r>
          </w:p>
        </w:tc>
        <w:tc>
          <w:tcPr>
            <w:tcW w:w="6833" w:type="dxa"/>
            <w:vAlign w:val="center"/>
          </w:tcPr>
          <w:p w:rsidR="0094612C" w:rsidRPr="00C76919" w:rsidRDefault="009B0BE2" w:rsidP="009F1092">
            <w:pPr>
              <w:rPr>
                <w:rFonts w:cs="Arial"/>
              </w:rPr>
            </w:pPr>
            <w:r>
              <w:rPr>
                <w:rFonts w:cs="Arial"/>
              </w:rPr>
              <w:t>Worki na odpady LDPE, 35 l – op.10 szt.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435E7A" w:rsidP="00115058">
            <w:r>
              <w:t xml:space="preserve">   8 185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9F1092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932D8C" w:rsidP="009F1092">
            <w:pPr>
              <w:rPr>
                <w:rFonts w:cs="Arial"/>
              </w:rPr>
            </w:pPr>
            <w:r>
              <w:rPr>
                <w:rFonts w:cs="Arial"/>
              </w:rPr>
              <w:t>Worki na odpady LDPE – 0,05 mm ,60 l –op. 10 szt.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435E7A" w:rsidP="00115058">
            <w:r>
              <w:t xml:space="preserve"> 14 3</w:t>
            </w:r>
            <w:r w:rsidR="007B64DE">
              <w:t>75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2A6616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932D8C" w:rsidP="002A6616">
            <w:pPr>
              <w:rPr>
                <w:rFonts w:cs="Arial"/>
              </w:rPr>
            </w:pPr>
            <w:r>
              <w:rPr>
                <w:rFonts w:cs="Arial"/>
              </w:rPr>
              <w:t>Worki na odpady, niebieska folia LDPE- 0,05 mm,700x1100-op. 10 szt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152E67" w:rsidRPr="00C76919" w:rsidRDefault="00265A03" w:rsidP="00302E08">
            <w:r>
              <w:t xml:space="preserve">   4 500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CC6C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932D8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Worki na odpady,niebieskie folia LDPE- 0,05 mm, 600x800 mm- op.10 szt.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FB1C2B" w:rsidP="0059579A">
            <w:r>
              <w:t xml:space="preserve">   </w:t>
            </w:r>
            <w:r w:rsidR="00265A03">
              <w:t>4 500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94612C" w:rsidRDefault="003D110E" w:rsidP="00CC6C9C">
            <w:pPr>
              <w:jc w:val="center"/>
            </w:pPr>
            <w:r>
              <w:t>6</w:t>
            </w:r>
          </w:p>
        </w:tc>
        <w:tc>
          <w:tcPr>
            <w:tcW w:w="6833" w:type="dxa"/>
            <w:vAlign w:val="center"/>
          </w:tcPr>
          <w:p w:rsidR="0094612C" w:rsidRPr="00C76919" w:rsidRDefault="00215E99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Worki na odpady mocne</w:t>
            </w:r>
            <w:r w:rsidR="00932D8C">
              <w:rPr>
                <w:rFonts w:cs="Arial"/>
              </w:rPr>
              <w:t xml:space="preserve"> LDPE- 0,05 mm,</w:t>
            </w:r>
            <w:r>
              <w:rPr>
                <w:rFonts w:cs="Arial"/>
              </w:rPr>
              <w:t>120 l – op.10 szt.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D96B1F" w:rsidP="0059579A">
            <w:r>
              <w:t xml:space="preserve">      79</w:t>
            </w:r>
            <w:r w:rsidR="007B64DE">
              <w:t>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3D110E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3D110E" w:rsidRDefault="00215E99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Worki na odpady LDPE – 0,05 mm, 160 l – op.10 szt.</w:t>
            </w:r>
          </w:p>
        </w:tc>
        <w:tc>
          <w:tcPr>
            <w:tcW w:w="1417" w:type="dxa"/>
            <w:vAlign w:val="center"/>
          </w:tcPr>
          <w:p w:rsidR="003D110E" w:rsidRDefault="00215E99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435E7A" w:rsidP="0059579A">
            <w:r>
              <w:t xml:space="preserve">    1 1</w:t>
            </w:r>
            <w:r w:rsidR="007B64DE">
              <w:t>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215E99">
        <w:trPr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8</w:t>
            </w:r>
          </w:p>
        </w:tc>
        <w:tc>
          <w:tcPr>
            <w:tcW w:w="6833" w:type="dxa"/>
            <w:vAlign w:val="center"/>
          </w:tcPr>
          <w:p w:rsidR="003D110E" w:rsidRDefault="00215E99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Worki na odpady LDPE – 0,05 mm, 240 l – op.10 szt.</w:t>
            </w:r>
          </w:p>
        </w:tc>
        <w:tc>
          <w:tcPr>
            <w:tcW w:w="1417" w:type="dxa"/>
            <w:vAlign w:val="center"/>
          </w:tcPr>
          <w:p w:rsidR="003D110E" w:rsidRDefault="00215E99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4C3A39" w:rsidP="0059579A">
            <w:r>
              <w:t xml:space="preserve">    1 000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D56DE5" w:rsidRPr="00C76919" w:rsidTr="00215E99">
        <w:trPr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D56DE5" w:rsidRPr="00662DCF" w:rsidRDefault="00D56DE5" w:rsidP="00A063E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D56DE5" w:rsidRPr="009D4D59" w:rsidRDefault="00D56DE5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4029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A7DF8"/>
    <w:rsid w:val="000B048F"/>
    <w:rsid w:val="000B26F9"/>
    <w:rsid w:val="000B40D7"/>
    <w:rsid w:val="000B6E8D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3B29"/>
    <w:rsid w:val="00106581"/>
    <w:rsid w:val="00112A5D"/>
    <w:rsid w:val="00113816"/>
    <w:rsid w:val="00115058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4CC6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15E99"/>
    <w:rsid w:val="002204B6"/>
    <w:rsid w:val="00221532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65A03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B77B5"/>
    <w:rsid w:val="002C0B8F"/>
    <w:rsid w:val="002C3100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11722"/>
    <w:rsid w:val="00314783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0F9E"/>
    <w:rsid w:val="00357391"/>
    <w:rsid w:val="00364864"/>
    <w:rsid w:val="003706A3"/>
    <w:rsid w:val="0038470C"/>
    <w:rsid w:val="00384C16"/>
    <w:rsid w:val="00391BBB"/>
    <w:rsid w:val="00392450"/>
    <w:rsid w:val="003928A8"/>
    <w:rsid w:val="0039702B"/>
    <w:rsid w:val="003973FE"/>
    <w:rsid w:val="003A07F4"/>
    <w:rsid w:val="003A0900"/>
    <w:rsid w:val="003A41DF"/>
    <w:rsid w:val="003A4337"/>
    <w:rsid w:val="003B29CA"/>
    <w:rsid w:val="003B3738"/>
    <w:rsid w:val="003B6EF6"/>
    <w:rsid w:val="003B6FB1"/>
    <w:rsid w:val="003C2B19"/>
    <w:rsid w:val="003C4A47"/>
    <w:rsid w:val="003C7CCB"/>
    <w:rsid w:val="003D110E"/>
    <w:rsid w:val="003D7C11"/>
    <w:rsid w:val="003E1FFC"/>
    <w:rsid w:val="003E2EFC"/>
    <w:rsid w:val="003E67E2"/>
    <w:rsid w:val="003F10DD"/>
    <w:rsid w:val="003F366A"/>
    <w:rsid w:val="003F4601"/>
    <w:rsid w:val="004065BC"/>
    <w:rsid w:val="00410E67"/>
    <w:rsid w:val="0041524C"/>
    <w:rsid w:val="00415E7B"/>
    <w:rsid w:val="00417DAE"/>
    <w:rsid w:val="004220F3"/>
    <w:rsid w:val="00427E06"/>
    <w:rsid w:val="00435E7A"/>
    <w:rsid w:val="00445D97"/>
    <w:rsid w:val="0044781B"/>
    <w:rsid w:val="004567C6"/>
    <w:rsid w:val="00461253"/>
    <w:rsid w:val="0047045F"/>
    <w:rsid w:val="00473365"/>
    <w:rsid w:val="00487438"/>
    <w:rsid w:val="00497A27"/>
    <w:rsid w:val="004A0DED"/>
    <w:rsid w:val="004A63F3"/>
    <w:rsid w:val="004C3A39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4E5"/>
    <w:rsid w:val="00524A56"/>
    <w:rsid w:val="005251F8"/>
    <w:rsid w:val="005266D2"/>
    <w:rsid w:val="00537E81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16F0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5F7E79"/>
    <w:rsid w:val="00601357"/>
    <w:rsid w:val="00603FC3"/>
    <w:rsid w:val="00606B15"/>
    <w:rsid w:val="00606B9C"/>
    <w:rsid w:val="00617940"/>
    <w:rsid w:val="00617D8F"/>
    <w:rsid w:val="006245A1"/>
    <w:rsid w:val="00625834"/>
    <w:rsid w:val="00634854"/>
    <w:rsid w:val="00634E19"/>
    <w:rsid w:val="006503B1"/>
    <w:rsid w:val="00650564"/>
    <w:rsid w:val="00651548"/>
    <w:rsid w:val="00653CEF"/>
    <w:rsid w:val="00660031"/>
    <w:rsid w:val="00662DCF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E4F83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93EA2"/>
    <w:rsid w:val="007A6717"/>
    <w:rsid w:val="007A7C13"/>
    <w:rsid w:val="007B0339"/>
    <w:rsid w:val="007B64DE"/>
    <w:rsid w:val="007C7A26"/>
    <w:rsid w:val="007D0DE0"/>
    <w:rsid w:val="007D148A"/>
    <w:rsid w:val="007E0329"/>
    <w:rsid w:val="007E11C3"/>
    <w:rsid w:val="007E58C3"/>
    <w:rsid w:val="007F0935"/>
    <w:rsid w:val="00801BCB"/>
    <w:rsid w:val="00804A77"/>
    <w:rsid w:val="008052F7"/>
    <w:rsid w:val="008165C7"/>
    <w:rsid w:val="008247A6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15C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2D8C"/>
    <w:rsid w:val="00935277"/>
    <w:rsid w:val="0094612C"/>
    <w:rsid w:val="0095048E"/>
    <w:rsid w:val="00952312"/>
    <w:rsid w:val="009523A3"/>
    <w:rsid w:val="00955DA7"/>
    <w:rsid w:val="00964356"/>
    <w:rsid w:val="00965CE9"/>
    <w:rsid w:val="00967EF0"/>
    <w:rsid w:val="00972119"/>
    <w:rsid w:val="00982477"/>
    <w:rsid w:val="009879B5"/>
    <w:rsid w:val="009927A3"/>
    <w:rsid w:val="00992BC3"/>
    <w:rsid w:val="009930AE"/>
    <w:rsid w:val="00994FA9"/>
    <w:rsid w:val="009B0BE2"/>
    <w:rsid w:val="009C05F1"/>
    <w:rsid w:val="009C233A"/>
    <w:rsid w:val="009C4557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929D1"/>
    <w:rsid w:val="00A97399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D4F5A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26CFA"/>
    <w:rsid w:val="00B3035D"/>
    <w:rsid w:val="00B44AD2"/>
    <w:rsid w:val="00B45B39"/>
    <w:rsid w:val="00B60554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96405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52C"/>
    <w:rsid w:val="00CE1FB8"/>
    <w:rsid w:val="00CE307A"/>
    <w:rsid w:val="00CF14D9"/>
    <w:rsid w:val="00CF4BC2"/>
    <w:rsid w:val="00CF7C91"/>
    <w:rsid w:val="00D00B0C"/>
    <w:rsid w:val="00D028BA"/>
    <w:rsid w:val="00D0652B"/>
    <w:rsid w:val="00D06550"/>
    <w:rsid w:val="00D10CF9"/>
    <w:rsid w:val="00D10E49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56DE5"/>
    <w:rsid w:val="00D67B29"/>
    <w:rsid w:val="00D711E6"/>
    <w:rsid w:val="00D71913"/>
    <w:rsid w:val="00D7254E"/>
    <w:rsid w:val="00D741C3"/>
    <w:rsid w:val="00D74493"/>
    <w:rsid w:val="00D847CB"/>
    <w:rsid w:val="00D8713B"/>
    <w:rsid w:val="00D87611"/>
    <w:rsid w:val="00D87638"/>
    <w:rsid w:val="00D87CAE"/>
    <w:rsid w:val="00D9113C"/>
    <w:rsid w:val="00D94EE5"/>
    <w:rsid w:val="00D95871"/>
    <w:rsid w:val="00D96B1F"/>
    <w:rsid w:val="00DA6815"/>
    <w:rsid w:val="00DA699C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2DF1"/>
    <w:rsid w:val="00E050E8"/>
    <w:rsid w:val="00E079C9"/>
    <w:rsid w:val="00E13DB3"/>
    <w:rsid w:val="00E14B9E"/>
    <w:rsid w:val="00E1511F"/>
    <w:rsid w:val="00E1707D"/>
    <w:rsid w:val="00E172FB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223E"/>
    <w:rsid w:val="00E96112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4019"/>
    <w:rsid w:val="00ED5274"/>
    <w:rsid w:val="00ED66D3"/>
    <w:rsid w:val="00EE1146"/>
    <w:rsid w:val="00EE578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2F18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1C2B"/>
    <w:rsid w:val="00FB2F76"/>
    <w:rsid w:val="00FB6BE3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2334-DB5A-4B08-8B04-EE055C2B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96"/>
  </w:style>
  <w:style w:type="paragraph" w:styleId="Heading1">
    <w:name w:val="heading 1"/>
    <w:basedOn w:val="Normal"/>
    <w:next w:val="Normal"/>
    <w:link w:val="Heading1Char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96A-069E-4D4E-A5F6-BA07EB7D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9</cp:revision>
  <cp:lastPrinted>2020-12-10T09:37:00Z</cp:lastPrinted>
  <dcterms:created xsi:type="dcterms:W3CDTF">2020-11-25T09:28:00Z</dcterms:created>
  <dcterms:modified xsi:type="dcterms:W3CDTF">2020-12-10T09:39:00Z</dcterms:modified>
</cp:coreProperties>
</file>