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5" w:rsidRDefault="0033554B" w:rsidP="00C07A55">
      <w:pPr>
        <w:jc w:val="right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Bielsko-Biała, dn. 17.12</w:t>
      </w:r>
      <w:r w:rsidR="00907230">
        <w:rPr>
          <w:rFonts w:ascii="Trebuchet MS" w:hAnsi="Trebuchet MS" w:cs="Lucida Sans Unicode"/>
          <w:lang w:val="pl-PL"/>
        </w:rPr>
        <w:t>.2020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33554B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MOPS.DA-PSU.3211.42.</w:t>
      </w:r>
      <w:r w:rsidR="00907230">
        <w:rPr>
          <w:rFonts w:ascii="Trebuchet MS" w:hAnsi="Trebuchet MS" w:cs="Lucida Sans Unicode"/>
          <w:lang w:val="pl-PL"/>
        </w:rPr>
        <w:t>2020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907230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 xml:space="preserve">Zakup wraz z </w:t>
      </w:r>
      <w:r w:rsidR="0033554B">
        <w:rPr>
          <w:rFonts w:ascii="Trebuchet MS" w:hAnsi="Trebuchet MS" w:cs="Lucida Sans Unicode"/>
          <w:b/>
          <w:bCs/>
          <w:sz w:val="24"/>
          <w:lang w:val="pl-PL"/>
        </w:rPr>
        <w:t xml:space="preserve">dostawą środków niezbędnych do utrzymania czystości </w:t>
      </w:r>
      <w:r w:rsidR="0033554B">
        <w:rPr>
          <w:rFonts w:ascii="Trebuchet MS" w:hAnsi="Trebuchet MS" w:cs="Lucida Sans Unicode"/>
          <w:b/>
          <w:bCs/>
          <w:sz w:val="24"/>
          <w:lang w:val="pl-PL"/>
        </w:rPr>
        <w:br/>
        <w:t>w</w:t>
      </w:r>
      <w:r>
        <w:rPr>
          <w:rFonts w:ascii="Trebuchet MS" w:hAnsi="Trebuchet MS" w:cs="Lucida Sans Unicode"/>
          <w:b/>
          <w:bCs/>
          <w:sz w:val="24"/>
          <w:lang w:val="pl-PL"/>
        </w:rPr>
        <w:t xml:space="preserve">  Miejskiego Ośrodka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t xml:space="preserve"> Pomocy Społecznej w Bielsku-Białej. 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br/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1C23A2">
        <w:rPr>
          <w:rFonts w:ascii="Trebuchet MS" w:hAnsi="Trebuchet MS" w:cs="Lucida Sans Unicode"/>
          <w:sz w:val="22"/>
          <w:lang w:val="pl-PL"/>
        </w:rPr>
        <w:t>Dz. U. z 2019 r. poz. 1843</w:t>
      </w:r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C07A55" w:rsidRDefault="00C07A55">
      <w:pPr>
        <w:rPr>
          <w:b/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9C3FE7" w:rsidRDefault="0033554B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Proszę o informację w sprawie  pozycji nr 57. W opisie  zamówienia załącznik 3(3a)   </w:t>
      </w:r>
      <w:r>
        <w:rPr>
          <w:rFonts w:ascii="Trebuchet MS" w:hAnsi="Trebuchet MS"/>
          <w:lang w:val="pl-PL"/>
        </w:rPr>
        <w:br/>
        <w:t xml:space="preserve">jest  podana  pojemność  alkaicznego </w:t>
      </w:r>
      <w:r w:rsidR="00FE568D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środka </w:t>
      </w:r>
      <w:r w:rsidR="00FE568D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do </w:t>
      </w:r>
      <w:r w:rsidR="00FE568D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czyszczenia </w:t>
      </w:r>
      <w:r w:rsidR="00FE568D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>podłóg- 10 l , a w wykazie</w:t>
      </w:r>
      <w:r w:rsidR="00FE568D">
        <w:rPr>
          <w:rFonts w:ascii="Trebuchet MS" w:hAnsi="Trebuchet MS"/>
          <w:lang w:val="pl-PL"/>
        </w:rPr>
        <w:t xml:space="preserve"> </w:t>
      </w:r>
      <w:r w:rsidR="00FE568D">
        <w:rPr>
          <w:rFonts w:ascii="Trebuchet MS" w:hAnsi="Trebuchet MS"/>
          <w:lang w:val="pl-PL"/>
        </w:rPr>
        <w:br/>
        <w:t>asortymentowym 1 l, która pojemność jest poprawna?</w:t>
      </w:r>
    </w:p>
    <w:p w:rsidR="00FE568D" w:rsidRDefault="00FE568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</w:t>
      </w:r>
    </w:p>
    <w:p w:rsidR="00FE568D" w:rsidRDefault="00FE568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Poprawna  pojemność  w  pozycji  57  dotycząca  alkaicznego</w:t>
      </w:r>
      <w:r w:rsidR="009A1208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 środka </w:t>
      </w:r>
      <w:r w:rsidR="009A1208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do czyszczenia </w:t>
      </w:r>
      <w:r w:rsidR="009A1208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>podłóg</w:t>
      </w:r>
    </w:p>
    <w:p w:rsidR="009A1208" w:rsidRPr="00FE568D" w:rsidRDefault="009A1208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ujęta jest w załączniku nr 3 ( 3a) tj. opisie przedmiotu zamówienia i wynosi 10 l.</w:t>
      </w:r>
      <w:bookmarkStart w:id="0" w:name="_GoBack"/>
      <w:bookmarkEnd w:id="0"/>
      <w:r>
        <w:rPr>
          <w:rFonts w:ascii="Trebuchet MS" w:hAnsi="Trebuchet MS"/>
          <w:lang w:val="pl-PL"/>
        </w:rPr>
        <w:t xml:space="preserve"> 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8B582E" w:rsidRPr="00F5521A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557A65" w:rsidRPr="008B582E" w:rsidRDefault="00557A65" w:rsidP="008B582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261712" w:rsidRPr="00C05FE4" w:rsidRDefault="00261712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5"/>
    <w:rsid w:val="000C56C3"/>
    <w:rsid w:val="001319E3"/>
    <w:rsid w:val="001C23A2"/>
    <w:rsid w:val="00261712"/>
    <w:rsid w:val="002923AA"/>
    <w:rsid w:val="002F3E66"/>
    <w:rsid w:val="003031FE"/>
    <w:rsid w:val="0033554B"/>
    <w:rsid w:val="003A24B5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861295"/>
    <w:rsid w:val="008A426C"/>
    <w:rsid w:val="008B582E"/>
    <w:rsid w:val="008E4D7A"/>
    <w:rsid w:val="00907230"/>
    <w:rsid w:val="009A1208"/>
    <w:rsid w:val="009C3FE7"/>
    <w:rsid w:val="009D4AEC"/>
    <w:rsid w:val="00C05FE4"/>
    <w:rsid w:val="00C07A55"/>
    <w:rsid w:val="00DD113F"/>
    <w:rsid w:val="00E47E0E"/>
    <w:rsid w:val="00E73C1F"/>
    <w:rsid w:val="00EE5385"/>
    <w:rsid w:val="00F22637"/>
    <w:rsid w:val="00F5521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772B-6B9D-402A-BB9D-4928563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2020-07-01T07:49:00Z</cp:lastPrinted>
  <dcterms:created xsi:type="dcterms:W3CDTF">2020-12-17T11:38:00Z</dcterms:created>
  <dcterms:modified xsi:type="dcterms:W3CDTF">2020-12-17T11:58:00Z</dcterms:modified>
</cp:coreProperties>
</file>