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0C677E54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FB3947">
        <w:rPr>
          <w:rFonts w:asciiTheme="minorHAnsi" w:hAnsiTheme="minorHAnsi"/>
          <w:color w:val="000000" w:themeColor="text1"/>
        </w:rPr>
        <w:t xml:space="preserve">terapeutycznej </w:t>
      </w:r>
      <w:r w:rsidR="0030532F" w:rsidRPr="002028BD">
        <w:rPr>
          <w:rFonts w:asciiTheme="minorHAnsi" w:hAnsiTheme="minorHAnsi"/>
          <w:color w:val="000000" w:themeColor="text1"/>
        </w:rPr>
        <w:t xml:space="preserve"> dla osób doznających przemocy</w:t>
      </w:r>
      <w:r w:rsidR="00FB3947">
        <w:rPr>
          <w:rFonts w:asciiTheme="minorHAnsi" w:hAnsiTheme="minorHAnsi"/>
          <w:color w:val="000000" w:themeColor="text1"/>
        </w:rPr>
        <w:t xml:space="preserve">    </w:t>
      </w:r>
      <w:r w:rsidR="0030532F" w:rsidRPr="002028BD">
        <w:rPr>
          <w:rFonts w:asciiTheme="minorHAnsi" w:hAnsiTheme="minorHAnsi"/>
          <w:color w:val="000000" w:themeColor="text1"/>
        </w:rPr>
        <w:t xml:space="preserve"> 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2021r. poz. 1956</w:t>
      </w:r>
      <w:r w:rsidR="000511BC">
        <w:rPr>
          <w:rFonts w:asciiTheme="minorHAnsi" w:eastAsia="Times New Roman" w:hAnsiTheme="minorHAnsi" w:cstheme="minorHAnsi"/>
          <w:bCs/>
          <w:lang w:eastAsia="pl-PL"/>
        </w:rPr>
        <w:t xml:space="preserve"> z </w:t>
      </w:r>
      <w:proofErr w:type="spellStart"/>
      <w:r w:rsidR="000511BC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="000511BC">
        <w:rPr>
          <w:rFonts w:asciiTheme="minorHAnsi" w:eastAsia="Times New Roman" w:hAnsiTheme="minorHAnsi" w:cstheme="minorHAnsi"/>
          <w:bCs/>
          <w:lang w:eastAsia="pl-PL"/>
        </w:rPr>
        <w:t>. zm.</w:t>
      </w:r>
      <w:r w:rsidRPr="002028BD">
        <w:rPr>
          <w:rFonts w:eastAsia="Times New Roman"/>
          <w:bCs/>
          <w:color w:val="000000" w:themeColor="text1"/>
          <w:lang w:eastAsia="pl-PL"/>
        </w:rPr>
        <w:t>). Ponadto przetwarzanie danych osobowych, 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 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z przyjętą w Ośrodku Instrukcją kancelaryjną 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77777777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0EFE" w14:textId="77777777" w:rsidR="00173A58" w:rsidRDefault="00173A58" w:rsidP="00D63198">
      <w:pPr>
        <w:spacing w:after="0" w:line="240" w:lineRule="auto"/>
      </w:pPr>
      <w:r>
        <w:separator/>
      </w:r>
    </w:p>
  </w:endnote>
  <w:endnote w:type="continuationSeparator" w:id="0">
    <w:p w14:paraId="6ACC803F" w14:textId="77777777" w:rsidR="00173A58" w:rsidRDefault="00173A58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3BE8" w14:textId="77777777" w:rsidR="00173A58" w:rsidRDefault="00173A58" w:rsidP="00D63198">
      <w:pPr>
        <w:spacing w:after="0" w:line="240" w:lineRule="auto"/>
      </w:pPr>
      <w:r>
        <w:separator/>
      </w:r>
    </w:p>
  </w:footnote>
  <w:footnote w:type="continuationSeparator" w:id="0">
    <w:p w14:paraId="5E6A5B54" w14:textId="77777777" w:rsidR="00173A58" w:rsidRDefault="00173A58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511BC"/>
    <w:rsid w:val="00073EA9"/>
    <w:rsid w:val="000A07F6"/>
    <w:rsid w:val="000D5DB4"/>
    <w:rsid w:val="00173A58"/>
    <w:rsid w:val="002028BD"/>
    <w:rsid w:val="002B6F20"/>
    <w:rsid w:val="002D682E"/>
    <w:rsid w:val="0030532F"/>
    <w:rsid w:val="00342D25"/>
    <w:rsid w:val="004448DB"/>
    <w:rsid w:val="004E0558"/>
    <w:rsid w:val="004F4310"/>
    <w:rsid w:val="0052460D"/>
    <w:rsid w:val="00707CC5"/>
    <w:rsid w:val="00722509"/>
    <w:rsid w:val="007A542A"/>
    <w:rsid w:val="008A52E8"/>
    <w:rsid w:val="008A67DA"/>
    <w:rsid w:val="008A7064"/>
    <w:rsid w:val="008E6DAA"/>
    <w:rsid w:val="00907C20"/>
    <w:rsid w:val="009F3D30"/>
    <w:rsid w:val="00AF4BE4"/>
    <w:rsid w:val="00C071A1"/>
    <w:rsid w:val="00C37610"/>
    <w:rsid w:val="00CF22C9"/>
    <w:rsid w:val="00D03294"/>
    <w:rsid w:val="00D43C86"/>
    <w:rsid w:val="00D63198"/>
    <w:rsid w:val="00E069FE"/>
    <w:rsid w:val="00F1492A"/>
    <w:rsid w:val="00F14B55"/>
    <w:rsid w:val="00F265A5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  <w15:docId w15:val="{6222CEDE-E4B3-4C26-88EA-51D25FE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cp:lastPrinted>2022-01-11T09:47:00Z</cp:lastPrinted>
  <dcterms:created xsi:type="dcterms:W3CDTF">2022-01-12T11:08:00Z</dcterms:created>
  <dcterms:modified xsi:type="dcterms:W3CDTF">2022-01-12T11:08:00Z</dcterms:modified>
</cp:coreProperties>
</file>