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E43A" w14:textId="2A56B1FB" w:rsidR="00E77A1E" w:rsidRDefault="0088367B" w:rsidP="0088367B">
      <w:pPr>
        <w:jc w:val="right"/>
      </w:pPr>
      <w:r>
        <w:t>Załącznik nr 1</w:t>
      </w:r>
      <w:r w:rsidR="00025407">
        <w:t>a</w:t>
      </w:r>
    </w:p>
    <w:p w14:paraId="577B841F" w14:textId="77777777" w:rsidR="0088367B" w:rsidRDefault="0088367B"/>
    <w:p w14:paraId="601D7BAF" w14:textId="12DC2A71" w:rsidR="0088367B" w:rsidRPr="00907DB7" w:rsidRDefault="0088367B" w:rsidP="0088367B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Nazwa </w:t>
      </w:r>
      <w:r>
        <w:rPr>
          <w:rFonts w:ascii="Trebuchet MS" w:hAnsi="Trebuchet MS" w:cs="Lucida Sans Unicode"/>
          <w:sz w:val="20"/>
          <w:szCs w:val="20"/>
        </w:rPr>
        <w:t xml:space="preserve">oferenta 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</w:t>
      </w:r>
    </w:p>
    <w:p w14:paraId="661EE33B" w14:textId="143D3389" w:rsidR="0088367B" w:rsidRPr="00410ED4" w:rsidRDefault="0088367B" w:rsidP="0088367B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4A003589" w14:textId="69D3B379" w:rsidR="0088367B" w:rsidRPr="00410ED4" w:rsidRDefault="0088367B" w:rsidP="0088367B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>Adres</w:t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</w:t>
      </w:r>
    </w:p>
    <w:p w14:paraId="0512A037" w14:textId="388F79A0" w:rsidR="0088367B" w:rsidRPr="00D46871" w:rsidRDefault="0088367B" w:rsidP="0088367B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3699107C" w14:textId="01E8719F" w:rsidR="0088367B" w:rsidRPr="00D46871" w:rsidRDefault="0088367B" w:rsidP="0088367B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</w:t>
      </w:r>
    </w:p>
    <w:p w14:paraId="64C8C8B8" w14:textId="77777777" w:rsidR="0088367B" w:rsidRDefault="0088367B"/>
    <w:p w14:paraId="0D8D412A" w14:textId="77777777" w:rsidR="0088367B" w:rsidRDefault="0088367B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4394"/>
        <w:gridCol w:w="3969"/>
      </w:tblGrid>
      <w:tr w:rsidR="0088367B" w:rsidRPr="0088367B" w14:paraId="2AA63137" w14:textId="77777777" w:rsidTr="0088367B">
        <w:tc>
          <w:tcPr>
            <w:tcW w:w="846" w:type="dxa"/>
          </w:tcPr>
          <w:p w14:paraId="627DF8ED" w14:textId="77777777" w:rsidR="0088367B" w:rsidRDefault="0088367B" w:rsidP="0088367B">
            <w:pPr>
              <w:jc w:val="center"/>
              <w:rPr>
                <w:b/>
                <w:bCs/>
              </w:rPr>
            </w:pPr>
          </w:p>
          <w:p w14:paraId="1B50F728" w14:textId="04EBBB52" w:rsidR="0088367B" w:rsidRPr="0088367B" w:rsidRDefault="0088367B" w:rsidP="0088367B">
            <w:pPr>
              <w:jc w:val="center"/>
              <w:rPr>
                <w:b/>
                <w:bCs/>
              </w:rPr>
            </w:pPr>
            <w:r w:rsidRPr="0088367B">
              <w:rPr>
                <w:b/>
                <w:bCs/>
              </w:rPr>
              <w:t>L.p.</w:t>
            </w:r>
          </w:p>
        </w:tc>
        <w:tc>
          <w:tcPr>
            <w:tcW w:w="4394" w:type="dxa"/>
          </w:tcPr>
          <w:p w14:paraId="095929CA" w14:textId="77777777" w:rsidR="0088367B" w:rsidRDefault="0088367B" w:rsidP="0088367B">
            <w:pPr>
              <w:jc w:val="center"/>
              <w:rPr>
                <w:b/>
                <w:bCs/>
              </w:rPr>
            </w:pPr>
          </w:p>
          <w:p w14:paraId="0C267148" w14:textId="15C38886" w:rsidR="0088367B" w:rsidRPr="0088367B" w:rsidRDefault="0088367B" w:rsidP="0088367B">
            <w:pPr>
              <w:jc w:val="center"/>
              <w:rPr>
                <w:b/>
                <w:bCs/>
              </w:rPr>
            </w:pPr>
            <w:r w:rsidRPr="0088367B">
              <w:rPr>
                <w:b/>
                <w:bCs/>
              </w:rPr>
              <w:t>Nazwa przedmiotu przetargu</w:t>
            </w:r>
          </w:p>
        </w:tc>
        <w:tc>
          <w:tcPr>
            <w:tcW w:w="3969" w:type="dxa"/>
          </w:tcPr>
          <w:p w14:paraId="1DDFBB93" w14:textId="77777777" w:rsidR="0088367B" w:rsidRDefault="0088367B" w:rsidP="0088367B">
            <w:pPr>
              <w:jc w:val="center"/>
              <w:rPr>
                <w:b/>
                <w:bCs/>
              </w:rPr>
            </w:pPr>
          </w:p>
          <w:p w14:paraId="4A1D34FD" w14:textId="77777777" w:rsidR="0088367B" w:rsidRDefault="0088367B" w:rsidP="0088367B">
            <w:pPr>
              <w:jc w:val="center"/>
              <w:rPr>
                <w:b/>
                <w:bCs/>
              </w:rPr>
            </w:pPr>
            <w:r w:rsidRPr="0088367B">
              <w:rPr>
                <w:b/>
                <w:bCs/>
              </w:rPr>
              <w:t>Oferowana kwota brutto</w:t>
            </w:r>
          </w:p>
          <w:p w14:paraId="39D49007" w14:textId="3CA4EB32" w:rsidR="0088367B" w:rsidRPr="0088367B" w:rsidRDefault="0088367B" w:rsidP="0088367B">
            <w:pPr>
              <w:jc w:val="center"/>
              <w:rPr>
                <w:b/>
                <w:bCs/>
              </w:rPr>
            </w:pPr>
          </w:p>
        </w:tc>
      </w:tr>
      <w:tr w:rsidR="0088367B" w14:paraId="35CE163F" w14:textId="77777777" w:rsidTr="0088367B">
        <w:tc>
          <w:tcPr>
            <w:tcW w:w="846" w:type="dxa"/>
          </w:tcPr>
          <w:p w14:paraId="44BAC832" w14:textId="138D6F07" w:rsidR="0088367B" w:rsidRDefault="0088367B">
            <w:r>
              <w:t>1.</w:t>
            </w:r>
          </w:p>
        </w:tc>
        <w:tc>
          <w:tcPr>
            <w:tcW w:w="4394" w:type="dxa"/>
          </w:tcPr>
          <w:p w14:paraId="1D0A2C6A" w14:textId="77777777" w:rsidR="00025407" w:rsidRDefault="0088367B">
            <w:pPr>
              <w:rPr>
                <w:rFonts w:ascii="Trebuchet MS" w:hAnsi="Trebuchet MS"/>
                <w:sz w:val="20"/>
                <w:szCs w:val="20"/>
              </w:rPr>
            </w:pPr>
            <w:r>
              <w:t xml:space="preserve">Samochód osobowy marki Renault </w:t>
            </w:r>
            <w:proofErr w:type="spellStart"/>
            <w:r>
              <w:t>Trafic</w:t>
            </w:r>
            <w:proofErr w:type="spellEnd"/>
            <w:r>
              <w:t xml:space="preserve"> </w:t>
            </w:r>
            <w:proofErr w:type="spellStart"/>
            <w:r>
              <w:t>Passenger</w:t>
            </w:r>
            <w:proofErr w:type="spellEnd"/>
            <w:r>
              <w:t xml:space="preserve"> 2.0 </w:t>
            </w:r>
            <w:proofErr w:type="spellStart"/>
            <w:r>
              <w:t>dCi</w:t>
            </w:r>
            <w:proofErr w:type="spellEnd"/>
            <w:r>
              <w:t xml:space="preserve"> MR 07 E4 3.Ot, nr rej. SB 87005, rok produkcji 2006, nr VIN: </w:t>
            </w:r>
            <w:r w:rsidRPr="00535FB2">
              <w:rPr>
                <w:rFonts w:ascii="Trebuchet MS" w:hAnsi="Trebuchet MS"/>
                <w:sz w:val="20"/>
                <w:szCs w:val="20"/>
              </w:rPr>
              <w:t>VF1JLBHB67V286153</w:t>
            </w:r>
            <w:r w:rsidR="00025407">
              <w:rPr>
                <w:rFonts w:ascii="Trebuchet MS" w:hAnsi="Trebuchet MS"/>
                <w:sz w:val="20"/>
                <w:szCs w:val="20"/>
              </w:rPr>
              <w:t xml:space="preserve">, silnik diesla </w:t>
            </w:r>
          </w:p>
          <w:p w14:paraId="4C9F0F5D" w14:textId="1FDA8417" w:rsidR="0088367B" w:rsidRDefault="00025407">
            <w:r>
              <w:rPr>
                <w:rFonts w:ascii="Trebuchet MS" w:hAnsi="Trebuchet MS"/>
                <w:sz w:val="20"/>
                <w:szCs w:val="20"/>
              </w:rPr>
              <w:t>o pojemności 1995 cm</w:t>
            </w:r>
            <w:r w:rsidRPr="00025407">
              <w:rPr>
                <w:rFonts w:ascii="Trebuchet MS" w:hAnsi="Trebuchet MS"/>
                <w:sz w:val="20"/>
                <w:szCs w:val="20"/>
                <w:vertAlign w:val="superscript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, kolor nadwozia: szary</w:t>
            </w:r>
          </w:p>
        </w:tc>
        <w:tc>
          <w:tcPr>
            <w:tcW w:w="3969" w:type="dxa"/>
          </w:tcPr>
          <w:p w14:paraId="0D1D3D87" w14:textId="77777777" w:rsidR="0088367B" w:rsidRDefault="0088367B"/>
        </w:tc>
      </w:tr>
    </w:tbl>
    <w:p w14:paraId="2D609BB7" w14:textId="77777777" w:rsidR="0088367B" w:rsidRDefault="0088367B"/>
    <w:p w14:paraId="2852F309" w14:textId="77777777" w:rsidR="00A572E6" w:rsidRDefault="00A572E6"/>
    <w:p w14:paraId="1B678A7C" w14:textId="77777777" w:rsidR="00A572E6" w:rsidRDefault="00A572E6"/>
    <w:p w14:paraId="0D0C3E37" w14:textId="77777777" w:rsidR="00A572E6" w:rsidRDefault="00A572E6"/>
    <w:p w14:paraId="3C174F95" w14:textId="5F9DD6B4" w:rsidR="00A572E6" w:rsidRDefault="00A572E6" w:rsidP="00A572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26A7AC26" w14:textId="7E86FC6C" w:rsidR="00A572E6" w:rsidRDefault="00A572E6" w:rsidP="00A572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/podpis oferenta/</w:t>
      </w:r>
    </w:p>
    <w:p w14:paraId="16AC2325" w14:textId="77777777" w:rsidR="00A572E6" w:rsidRDefault="00A572E6" w:rsidP="00A572E6">
      <w:pPr>
        <w:spacing w:after="0"/>
      </w:pPr>
    </w:p>
    <w:p w14:paraId="0E77E4C3" w14:textId="77777777" w:rsidR="00A572E6" w:rsidRDefault="00A572E6" w:rsidP="00A572E6">
      <w:pPr>
        <w:spacing w:after="0"/>
        <w:rPr>
          <w:lang w:bidi="pl-PL"/>
        </w:rPr>
      </w:pPr>
    </w:p>
    <w:p w14:paraId="2E786D99" w14:textId="77777777" w:rsidR="00A572E6" w:rsidRDefault="00A572E6" w:rsidP="00A572E6">
      <w:pPr>
        <w:spacing w:after="0"/>
        <w:rPr>
          <w:lang w:bidi="pl-PL"/>
        </w:rPr>
      </w:pPr>
    </w:p>
    <w:p w14:paraId="7D4870F0" w14:textId="77777777" w:rsidR="00A572E6" w:rsidRDefault="00A572E6" w:rsidP="00A572E6">
      <w:pPr>
        <w:spacing w:after="0"/>
        <w:rPr>
          <w:lang w:bidi="pl-PL"/>
        </w:rPr>
      </w:pPr>
    </w:p>
    <w:p w14:paraId="2AE5A4A5" w14:textId="77777777" w:rsidR="00A572E6" w:rsidRDefault="00A572E6" w:rsidP="00A572E6">
      <w:pPr>
        <w:spacing w:after="0"/>
        <w:rPr>
          <w:lang w:bidi="pl-PL"/>
        </w:rPr>
      </w:pPr>
    </w:p>
    <w:p w14:paraId="06277F2C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0F1F1E7D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5A8DD99E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202F7CD9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0A314AC9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715CE4B7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2BFBC17E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109D7052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03DCEF26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231EFA45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5958CA34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706DD0D6" w14:textId="77777777" w:rsidR="00A572E6" w:rsidRDefault="00A572E6" w:rsidP="00A572E6">
      <w:pPr>
        <w:spacing w:after="0"/>
        <w:jc w:val="both"/>
        <w:rPr>
          <w:lang w:bidi="pl-PL"/>
        </w:rPr>
      </w:pPr>
    </w:p>
    <w:p w14:paraId="15D9D482" w14:textId="144D4CE2" w:rsidR="00A572E6" w:rsidRPr="00A572E6" w:rsidRDefault="002B7EF5" w:rsidP="00A572E6">
      <w:pPr>
        <w:spacing w:after="0"/>
        <w:jc w:val="both"/>
        <w:rPr>
          <w:lang w:bidi="pl-PL"/>
        </w:rPr>
      </w:pPr>
      <w:r>
        <w:rPr>
          <w:lang w:bidi="pl-PL"/>
        </w:rPr>
        <w:lastRenderedPageBreak/>
        <w:t>Ja niżej podpisany/a oświadczam, że zapoznałem/</w:t>
      </w:r>
      <w:proofErr w:type="spellStart"/>
      <w:r>
        <w:rPr>
          <w:lang w:bidi="pl-PL"/>
        </w:rPr>
        <w:t>am</w:t>
      </w:r>
      <w:proofErr w:type="spellEnd"/>
      <w:r>
        <w:rPr>
          <w:lang w:bidi="pl-PL"/>
        </w:rPr>
        <w:t xml:space="preserve"> się z poniższymi zapisami w zakresie ochrony danych osobowych: </w:t>
      </w:r>
    </w:p>
    <w:p w14:paraId="627CF1F5" w14:textId="77777777" w:rsidR="00A572E6" w:rsidRPr="00A572E6" w:rsidRDefault="00A572E6" w:rsidP="00A572E6">
      <w:pPr>
        <w:spacing w:after="0"/>
        <w:rPr>
          <w:u w:val="single"/>
          <w:lang w:bidi="pl-PL"/>
        </w:rPr>
      </w:pPr>
    </w:p>
    <w:p w14:paraId="6E5B2D93" w14:textId="77777777" w:rsidR="00A572E6" w:rsidRPr="00A572E6" w:rsidRDefault="00A572E6" w:rsidP="00A572E6">
      <w:pPr>
        <w:numPr>
          <w:ilvl w:val="0"/>
          <w:numId w:val="1"/>
        </w:numPr>
        <w:spacing w:after="0"/>
        <w:rPr>
          <w:b/>
          <w:bCs/>
          <w:lang w:bidi="pl-PL"/>
        </w:rPr>
      </w:pPr>
      <w:r w:rsidRPr="00A572E6">
        <w:rPr>
          <w:b/>
          <w:bCs/>
          <w:lang w:bidi="pl-PL"/>
        </w:rPr>
        <w:t>Administrator danych osobowych</w:t>
      </w:r>
    </w:p>
    <w:p w14:paraId="3AF05DFC" w14:textId="77777777" w:rsidR="00A572E6" w:rsidRPr="00A572E6" w:rsidRDefault="00A572E6" w:rsidP="00A572E6">
      <w:pPr>
        <w:spacing w:after="0"/>
        <w:jc w:val="both"/>
      </w:pPr>
      <w:r w:rsidRPr="00A572E6">
        <w:t xml:space="preserve">Miejski Ośrodek Pomocy Społecznej w Bielsku-Białej przy ul. Karola Miarki 11, jest Administratorem Pani/Pana danych osobowych. Sposoby kontaktu z nami: </w:t>
      </w:r>
    </w:p>
    <w:p w14:paraId="32525082" w14:textId="77777777" w:rsidR="00A572E6" w:rsidRPr="00A572E6" w:rsidRDefault="00A572E6" w:rsidP="00A572E6">
      <w:pPr>
        <w:spacing w:after="0"/>
      </w:pPr>
      <w:r w:rsidRPr="00A572E6">
        <w:tab/>
        <w:t xml:space="preserve">- </w:t>
      </w:r>
      <w:r w:rsidRPr="00A572E6">
        <w:tab/>
        <w:t>adres: 43-300 Bielsko-Biała, ul. Karola Miarki 11</w:t>
      </w:r>
    </w:p>
    <w:p w14:paraId="1AE75B67" w14:textId="77777777" w:rsidR="00A572E6" w:rsidRPr="00A572E6" w:rsidRDefault="00A572E6" w:rsidP="00A572E6">
      <w:pPr>
        <w:spacing w:after="0"/>
      </w:pPr>
      <w:r w:rsidRPr="00A572E6">
        <w:tab/>
        <w:t>-</w:t>
      </w:r>
      <w:r w:rsidRPr="00A572E6">
        <w:tab/>
        <w:t>telefon: 33 49 95 650 - Sekretariat</w:t>
      </w:r>
    </w:p>
    <w:p w14:paraId="38AA3F88" w14:textId="77777777" w:rsidR="00A572E6" w:rsidRPr="00A572E6" w:rsidRDefault="00A572E6" w:rsidP="00A572E6">
      <w:pPr>
        <w:spacing w:after="0"/>
      </w:pPr>
      <w:r w:rsidRPr="00A572E6">
        <w:tab/>
      </w:r>
      <w:r w:rsidRPr="00A572E6">
        <w:tab/>
        <w:t xml:space="preserve"> 33 49 95 600 - Centrala</w:t>
      </w:r>
    </w:p>
    <w:p w14:paraId="76541853" w14:textId="77777777" w:rsidR="00A572E6" w:rsidRPr="00A572E6" w:rsidRDefault="00A572E6" w:rsidP="00A572E6">
      <w:pPr>
        <w:spacing w:after="0"/>
      </w:pPr>
      <w:r w:rsidRPr="00A572E6">
        <w:tab/>
        <w:t xml:space="preserve">- </w:t>
      </w:r>
      <w:r w:rsidRPr="00A572E6">
        <w:tab/>
        <w:t>faks: (33) 49 95 652</w:t>
      </w:r>
    </w:p>
    <w:p w14:paraId="133612C7" w14:textId="77777777" w:rsidR="00A572E6" w:rsidRPr="00A572E6" w:rsidRDefault="00A572E6" w:rsidP="00A572E6">
      <w:pPr>
        <w:spacing w:after="0"/>
        <w:rPr>
          <w:lang w:val="en-US"/>
        </w:rPr>
      </w:pPr>
      <w:r w:rsidRPr="00A572E6">
        <w:rPr>
          <w:lang w:val="en-US"/>
        </w:rPr>
        <w:t xml:space="preserve">- </w:t>
      </w:r>
      <w:r w:rsidRPr="00A572E6">
        <w:rPr>
          <w:lang w:val="en-US"/>
        </w:rPr>
        <w:tab/>
        <w:t>adres e-mail: sekretariat</w:t>
      </w:r>
      <w:hyperlink r:id="rId5" w:history="1">
        <w:r w:rsidRPr="00A572E6">
          <w:rPr>
            <w:rStyle w:val="Hipercze"/>
            <w:lang w:val="en-US"/>
          </w:rPr>
          <w:t>@mops.bielsko.pl</w:t>
        </w:r>
      </w:hyperlink>
    </w:p>
    <w:p w14:paraId="1C7B220E" w14:textId="77777777" w:rsidR="00A572E6" w:rsidRDefault="00A572E6" w:rsidP="00A572E6">
      <w:pPr>
        <w:spacing w:after="0"/>
      </w:pPr>
      <w:r w:rsidRPr="00A572E6">
        <w:t xml:space="preserve">- </w:t>
      </w:r>
      <w:r w:rsidRPr="00A572E6">
        <w:tab/>
        <w:t xml:space="preserve">elektroniczna skrzynka podawcza, którą znaleźć można wchodząc na stronę </w:t>
      </w:r>
      <w:r w:rsidRPr="00A572E6">
        <w:br/>
        <w:t xml:space="preserve"> </w:t>
      </w:r>
      <w:r w:rsidRPr="00A572E6">
        <w:tab/>
        <w:t xml:space="preserve">internetową pod adresem </w:t>
      </w:r>
      <w:hyperlink r:id="rId6" w:history="1">
        <w:r w:rsidRPr="00A572E6">
          <w:rPr>
            <w:rStyle w:val="Hipercze"/>
          </w:rPr>
          <w:t>www.mops.bielsko.pl</w:t>
        </w:r>
      </w:hyperlink>
      <w:r w:rsidRPr="00A572E6">
        <w:t xml:space="preserve"> (zakładka: Kontakt).</w:t>
      </w:r>
    </w:p>
    <w:p w14:paraId="5E824C70" w14:textId="77777777" w:rsidR="002B7EF5" w:rsidRPr="00A572E6" w:rsidRDefault="002B7EF5" w:rsidP="00A572E6">
      <w:pPr>
        <w:spacing w:after="0"/>
      </w:pPr>
    </w:p>
    <w:p w14:paraId="3AD62AAF" w14:textId="77777777" w:rsidR="00A572E6" w:rsidRPr="00A572E6" w:rsidRDefault="00A572E6" w:rsidP="00A572E6">
      <w:pPr>
        <w:numPr>
          <w:ilvl w:val="0"/>
          <w:numId w:val="1"/>
        </w:numPr>
        <w:spacing w:after="0"/>
        <w:rPr>
          <w:b/>
          <w:bCs/>
          <w:lang w:bidi="pl-PL"/>
        </w:rPr>
      </w:pPr>
      <w:r w:rsidRPr="00A572E6">
        <w:rPr>
          <w:b/>
          <w:bCs/>
          <w:lang w:bidi="pl-PL"/>
        </w:rPr>
        <w:t>Inspektor Ochrony Danych</w:t>
      </w:r>
    </w:p>
    <w:p w14:paraId="45304CDF" w14:textId="160B72E3" w:rsidR="00A572E6" w:rsidRPr="00A572E6" w:rsidRDefault="00A572E6" w:rsidP="00A572E6">
      <w:pPr>
        <w:spacing w:after="0"/>
        <w:jc w:val="both"/>
      </w:pPr>
      <w:r w:rsidRPr="00A572E6">
        <w:t xml:space="preserve">Wyznaczyliśmy Inspektora Ochrony Danych, z którym może Pan/Pani się skontaktować w sprawach ochrony swoich danych osobowych. Sposoby kontaktu z nim zapewniamy poprzez wskazanie: </w:t>
      </w:r>
    </w:p>
    <w:p w14:paraId="0891B792" w14:textId="320F82C3" w:rsidR="00A572E6" w:rsidRPr="00A572E6" w:rsidRDefault="00A572E6" w:rsidP="00A572E6">
      <w:pPr>
        <w:spacing w:after="0"/>
        <w:ind w:left="993" w:hanging="284"/>
      </w:pPr>
      <w:r>
        <w:t xml:space="preserve">-  </w:t>
      </w:r>
      <w:r w:rsidRPr="00A572E6">
        <w:tab/>
        <w:t xml:space="preserve">adresu korespondencyjnego: </w:t>
      </w:r>
      <w:r w:rsidRPr="00A572E6">
        <w:tab/>
        <w:t>Miejski Ośrodek Pomocy Społecznej w Bielsku-Białej</w:t>
      </w:r>
      <w:r>
        <w:t xml:space="preserve">  </w:t>
      </w:r>
      <w:r w:rsidRPr="00A572E6">
        <w:t xml:space="preserve">43-300 Bielsko-Biała, ul. Karol Miarki 11 </w:t>
      </w:r>
    </w:p>
    <w:p w14:paraId="593BFF8E" w14:textId="2ED3EC2B" w:rsidR="00A572E6" w:rsidRPr="00A572E6" w:rsidRDefault="00A572E6" w:rsidP="00A572E6">
      <w:pPr>
        <w:spacing w:after="0"/>
        <w:ind w:left="567"/>
      </w:pPr>
      <w:r w:rsidRPr="00A572E6">
        <w:tab/>
        <w:t xml:space="preserve">- </w:t>
      </w:r>
      <w:r>
        <w:t xml:space="preserve">   </w:t>
      </w:r>
      <w:r w:rsidRPr="00A572E6">
        <w:t xml:space="preserve">adresu e-mail: </w:t>
      </w:r>
      <w:hyperlink r:id="rId7" w:history="1">
        <w:r w:rsidRPr="00A572E6">
          <w:rPr>
            <w:rStyle w:val="Hipercze"/>
          </w:rPr>
          <w:t>iod@mops.bielsko.pl</w:t>
        </w:r>
      </w:hyperlink>
    </w:p>
    <w:p w14:paraId="65D0EF83" w14:textId="77777777" w:rsidR="00A572E6" w:rsidRDefault="00A572E6" w:rsidP="00A572E6">
      <w:pPr>
        <w:spacing w:after="0"/>
      </w:pPr>
      <w:r w:rsidRPr="00A572E6">
        <w:tab/>
        <w:t>-</w:t>
      </w:r>
      <w:r>
        <w:t xml:space="preserve">    </w:t>
      </w:r>
      <w:r w:rsidRPr="00A572E6">
        <w:t xml:space="preserve">elektronicznej skrzynki podawczej, którą znaleźć można wchodząc na stronę internetową </w:t>
      </w:r>
      <w:r>
        <w:t xml:space="preserve">        </w:t>
      </w:r>
    </w:p>
    <w:p w14:paraId="3F202D41" w14:textId="79BC33C0" w:rsidR="002B7EF5" w:rsidRDefault="00A572E6" w:rsidP="00A572E6">
      <w:pPr>
        <w:spacing w:after="0"/>
      </w:pPr>
      <w:r>
        <w:t xml:space="preserve">                    </w:t>
      </w:r>
      <w:r w:rsidRPr="00A572E6">
        <w:t xml:space="preserve">pod adresem </w:t>
      </w:r>
      <w:hyperlink r:id="rId8" w:history="1">
        <w:r w:rsidRPr="00A572E6">
          <w:rPr>
            <w:rStyle w:val="Hipercze"/>
          </w:rPr>
          <w:t>www.mops.b</w:t>
        </w:r>
        <w:r w:rsidRPr="00A572E6">
          <w:rPr>
            <w:rStyle w:val="Hipercze"/>
          </w:rPr>
          <w:t>ielsko.pl</w:t>
        </w:r>
      </w:hyperlink>
      <w:r w:rsidRPr="00A572E6">
        <w:t xml:space="preserve"> (zakładka: Kontakt)</w:t>
      </w:r>
    </w:p>
    <w:p w14:paraId="3524B53D" w14:textId="77777777" w:rsidR="002B7EF5" w:rsidRPr="00C9629A" w:rsidRDefault="002B7EF5" w:rsidP="002B7EF5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</w:rPr>
      </w:pPr>
    </w:p>
    <w:p w14:paraId="05AD59A7" w14:textId="2601E2D8" w:rsidR="002B7EF5" w:rsidRPr="002B7EF5" w:rsidRDefault="002B7EF5" w:rsidP="002B7EF5">
      <w:pPr>
        <w:numPr>
          <w:ilvl w:val="0"/>
          <w:numId w:val="5"/>
        </w:numPr>
        <w:spacing w:after="0"/>
        <w:rPr>
          <w:b/>
          <w:bCs/>
          <w:lang w:bidi="pl-PL"/>
        </w:rPr>
      </w:pPr>
      <w:r w:rsidRPr="00A572E6">
        <w:rPr>
          <w:b/>
          <w:bCs/>
          <w:lang w:bidi="pl-PL"/>
        </w:rPr>
        <w:t>Cele i podstawy przetwarzania</w:t>
      </w:r>
    </w:p>
    <w:p w14:paraId="6F847A98" w14:textId="7E5C00E0" w:rsidR="002B7EF5" w:rsidRDefault="002B7EF5" w:rsidP="002B7EF5">
      <w:pPr>
        <w:spacing w:after="0"/>
        <w:jc w:val="both"/>
        <w:rPr>
          <w:lang w:bidi="pl-PL"/>
        </w:rPr>
      </w:pPr>
      <w:r>
        <w:rPr>
          <w:lang w:bidi="pl-PL"/>
        </w:rPr>
        <w:t>Dane osobowe zawarte w formularzu oferty są przetwarzane w celu weryfikacji tożsamości osoby fizycznej. Brak zgody na podanie swoich danych skutkować będzie odrzuceniem oferty w postępowaniu na sprzedaż samochodu.</w:t>
      </w:r>
    </w:p>
    <w:p w14:paraId="637282CB" w14:textId="77777777" w:rsidR="002B7EF5" w:rsidRPr="00A572E6" w:rsidRDefault="002B7EF5" w:rsidP="002B7EF5">
      <w:pPr>
        <w:spacing w:after="0"/>
        <w:rPr>
          <w:lang w:bidi="pl-PL"/>
        </w:rPr>
      </w:pPr>
    </w:p>
    <w:p w14:paraId="10B61CC4" w14:textId="4248EF95" w:rsidR="002B7EF5" w:rsidRPr="002B7EF5" w:rsidRDefault="002B7EF5" w:rsidP="002B7EF5">
      <w:pPr>
        <w:numPr>
          <w:ilvl w:val="0"/>
          <w:numId w:val="5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</w:rPr>
      </w:pPr>
      <w:r w:rsidRPr="00C9629A">
        <w:rPr>
          <w:rFonts w:ascii="Calibri" w:eastAsia="Calibri" w:hAnsi="Calibri"/>
          <w:b/>
          <w:color w:val="000000"/>
        </w:rPr>
        <w:t xml:space="preserve">Informacja o odbiorcach lub kategoriach odbiorców </w:t>
      </w:r>
    </w:p>
    <w:p w14:paraId="357A49C5" w14:textId="77777777" w:rsidR="002B7EF5" w:rsidRPr="00C9629A" w:rsidRDefault="002B7EF5" w:rsidP="002B7EF5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</w:rPr>
      </w:pPr>
      <w:r w:rsidRPr="00C9629A">
        <w:rPr>
          <w:rFonts w:ascii="Calibri" w:hAnsi="Calibri" w:cs="Calibri"/>
        </w:rPr>
        <w:t>Odbiorcą Pani/Pana danych osobowych będą:</w:t>
      </w:r>
    </w:p>
    <w:p w14:paraId="2F6CD7BE" w14:textId="34707C94" w:rsidR="002B7EF5" w:rsidRPr="00C9629A" w:rsidRDefault="002B7EF5" w:rsidP="002B7EF5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  <w:r w:rsidRPr="00DA2FC4">
        <w:rPr>
          <w:rFonts w:ascii="Calibri" w:hAnsi="Calibri" w:cs="Calibri"/>
          <w:color w:val="000000" w:themeColor="text1"/>
        </w:rPr>
        <w:t>-</w:t>
      </w:r>
      <w:r w:rsidRPr="00C9629A">
        <w:rPr>
          <w:rFonts w:ascii="Calibri" w:hAnsi="Calibri" w:cs="Calibri"/>
          <w:color w:val="00B050"/>
        </w:rPr>
        <w:t xml:space="preserve"> </w:t>
      </w:r>
      <w:r w:rsidRPr="00C9629A">
        <w:rPr>
          <w:rFonts w:ascii="Calibri" w:hAnsi="Calibri" w:cs="Calibri"/>
          <w:color w:val="00B050"/>
        </w:rPr>
        <w:tab/>
      </w:r>
      <w:r>
        <w:rPr>
          <w:rFonts w:ascii="Calibri" w:hAnsi="Calibri" w:cs="Calibri"/>
          <w:color w:val="000000"/>
        </w:rPr>
        <w:t>osoby obsługujące proces związany z</w:t>
      </w:r>
      <w:r>
        <w:rPr>
          <w:rFonts w:ascii="Calibri" w:hAnsi="Calibri" w:cs="Calibri"/>
          <w:color w:val="000000"/>
        </w:rPr>
        <w:t>e sprzedażą samochodu</w:t>
      </w:r>
      <w:r>
        <w:rPr>
          <w:rFonts w:ascii="Calibri" w:hAnsi="Calibri" w:cs="Calibri"/>
          <w:color w:val="000000"/>
        </w:rPr>
        <w:t xml:space="preserve"> oraz rozliczeniem umowy, </w:t>
      </w:r>
    </w:p>
    <w:p w14:paraId="1C10C303" w14:textId="1D7399CC" w:rsidR="002B7EF5" w:rsidRDefault="002B7EF5" w:rsidP="002B7EF5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 xml:space="preserve">- </w:t>
      </w:r>
      <w:r w:rsidRPr="00C9629A">
        <w:rPr>
          <w:rFonts w:ascii="Calibri" w:hAnsi="Calibri" w:cs="Calibri"/>
          <w:color w:val="000000"/>
        </w:rPr>
        <w:tab/>
      </w:r>
      <w:r>
        <w:rPr>
          <w:rFonts w:ascii="Calibri" w:eastAsia="Calibri" w:hAnsi="Calibri"/>
          <w:color w:val="000000"/>
        </w:rPr>
        <w:t>o</w:t>
      </w:r>
      <w:r w:rsidRPr="00C9629A">
        <w:rPr>
          <w:rFonts w:ascii="Calibri" w:eastAsia="Calibri" w:hAnsi="Calibri"/>
          <w:color w:val="000000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</w:rPr>
        <w:t xml:space="preserve">podmioty uprawnione lub zobowiązane do ich </w:t>
      </w:r>
      <w:r>
        <w:rPr>
          <w:rFonts w:ascii="Calibri" w:hAnsi="Calibri" w:cs="Calibri"/>
          <w:color w:val="000000"/>
        </w:rPr>
        <w:t xml:space="preserve">    </w:t>
      </w:r>
      <w:r w:rsidRPr="00C9629A">
        <w:rPr>
          <w:rFonts w:ascii="Calibri" w:hAnsi="Calibri" w:cs="Calibri"/>
          <w:color w:val="000000"/>
        </w:rPr>
        <w:t>uzyskan</w:t>
      </w:r>
      <w:r>
        <w:rPr>
          <w:rFonts w:ascii="Calibri" w:hAnsi="Calibri" w:cs="Calibri"/>
          <w:color w:val="000000"/>
        </w:rPr>
        <w:t>ia na podstawie przepisów prawa,</w:t>
      </w:r>
    </w:p>
    <w:p w14:paraId="18159E1A" w14:textId="77777777" w:rsidR="002B7EF5" w:rsidRPr="00C9629A" w:rsidRDefault="002B7EF5" w:rsidP="002B7EF5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</w:rPr>
      </w:pPr>
    </w:p>
    <w:p w14:paraId="2701D9EF" w14:textId="5A6B8F84" w:rsidR="002B7EF5" w:rsidRPr="002B7EF5" w:rsidRDefault="002B7EF5" w:rsidP="002B7EF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</w:rPr>
      </w:pPr>
      <w:r w:rsidRPr="00C9629A">
        <w:rPr>
          <w:rFonts w:ascii="Calibri" w:hAnsi="Calibri" w:cs="Calibri"/>
          <w:b/>
          <w:color w:val="000000"/>
        </w:rPr>
        <w:t xml:space="preserve">Przekazywanie danych osobowych do państw trzecich lub organizacji międzynarodowych  </w:t>
      </w:r>
    </w:p>
    <w:p w14:paraId="0D127600" w14:textId="77777777" w:rsidR="002B7EF5" w:rsidRDefault="002B7EF5" w:rsidP="002B7EF5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>Nie przekazujemy Pani/Pana danych poza teren Polski/Unii Europejskiej/Europejskiego Obszaru Gospodarczego.</w:t>
      </w:r>
    </w:p>
    <w:p w14:paraId="18459F1E" w14:textId="77777777" w:rsidR="002B7EF5" w:rsidRPr="00DB2D7E" w:rsidRDefault="002B7EF5" w:rsidP="002B7EF5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12F01FC4" w14:textId="21906C98" w:rsidR="002B7EF5" w:rsidRPr="002B7EF5" w:rsidRDefault="002B7EF5" w:rsidP="002B7EF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</w:rPr>
      </w:pPr>
      <w:r w:rsidRPr="00C9629A">
        <w:rPr>
          <w:rFonts w:ascii="Calibri" w:hAnsi="Calibri" w:cs="Calibri"/>
          <w:b/>
          <w:color w:val="000000"/>
        </w:rPr>
        <w:t xml:space="preserve">Okres przechowywania danych </w:t>
      </w:r>
    </w:p>
    <w:p w14:paraId="4038CBEC" w14:textId="49B88225" w:rsidR="002B7EF5" w:rsidRDefault="002B7EF5" w:rsidP="002B7EF5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Dane osobowe będą przechowywane przez okres określony obowiązującymi przepisami prawa.</w:t>
      </w:r>
    </w:p>
    <w:p w14:paraId="463740D3" w14:textId="77777777" w:rsidR="002B7EF5" w:rsidRPr="00C9629A" w:rsidRDefault="002B7EF5" w:rsidP="002B7EF5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</w:rPr>
      </w:pPr>
    </w:p>
    <w:p w14:paraId="5DF3F945" w14:textId="77777777" w:rsidR="002B7EF5" w:rsidRPr="00C9629A" w:rsidRDefault="002B7EF5" w:rsidP="000914AB">
      <w:pPr>
        <w:widowControl w:val="0"/>
        <w:numPr>
          <w:ilvl w:val="0"/>
          <w:numId w:val="5"/>
        </w:numPr>
        <w:autoSpaceDE w:val="0"/>
        <w:autoSpaceDN w:val="0"/>
        <w:spacing w:after="0" w:line="254" w:lineRule="auto"/>
        <w:ind w:left="426" w:right="116" w:hanging="426"/>
        <w:rPr>
          <w:rFonts w:ascii="Calibri" w:hAnsi="Calibri" w:cs="Calibri"/>
          <w:b/>
          <w:color w:val="000000"/>
        </w:rPr>
      </w:pPr>
      <w:r w:rsidRPr="00C9629A">
        <w:rPr>
          <w:rFonts w:ascii="Calibri" w:hAnsi="Calibri" w:cs="Calibri"/>
          <w:b/>
          <w:color w:val="000000"/>
        </w:rPr>
        <w:t>Informacja o przysługujących Pani/Panu prawach</w:t>
      </w:r>
    </w:p>
    <w:p w14:paraId="73AEBDE1" w14:textId="77777777" w:rsidR="002B7EF5" w:rsidRPr="00C9629A" w:rsidRDefault="002B7EF5" w:rsidP="000914AB">
      <w:pPr>
        <w:widowControl w:val="0"/>
        <w:tabs>
          <w:tab w:val="left" w:pos="0"/>
        </w:tabs>
        <w:autoSpaceDE w:val="0"/>
        <w:autoSpaceDN w:val="0"/>
        <w:spacing w:before="3" w:after="0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14:paraId="428D7531" w14:textId="50BEBB0A" w:rsidR="002B7EF5" w:rsidRPr="002B7EF5" w:rsidRDefault="002B7EF5" w:rsidP="002B7EF5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 xml:space="preserve">W celu wykonania swoich praw skieruj żądanie po adres wskazany w punkcie I (Administrator danych </w:t>
      </w:r>
      <w:r w:rsidRPr="00C9629A">
        <w:rPr>
          <w:rFonts w:ascii="Calibri" w:hAnsi="Calibri" w:cs="Calibri"/>
          <w:color w:val="000000"/>
        </w:rPr>
        <w:lastRenderedPageBreak/>
        <w:t xml:space="preserve">osobowych) lub punkcie II (Inspektor Ochrony Danych). Prosimy pamiętać, że przed realizacją Pani/Pana uprawnień musimy upewnić się, że „Ty to TY”, czyli odpowiednio Panią/Pana zidentyfikować. </w:t>
      </w:r>
    </w:p>
    <w:p w14:paraId="6D4422F6" w14:textId="39992921" w:rsidR="002B7EF5" w:rsidRPr="002B7EF5" w:rsidRDefault="002B7EF5" w:rsidP="002B7EF5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</w:rPr>
      </w:pPr>
      <w:r w:rsidRPr="00C9629A">
        <w:rPr>
          <w:rFonts w:ascii="Calibri" w:eastAsia="Calibri" w:hAnsi="Calibri"/>
          <w:b/>
          <w:color w:val="000000"/>
        </w:rPr>
        <w:t xml:space="preserve">Informacja o prawie wniesienia skargi </w:t>
      </w:r>
    </w:p>
    <w:p w14:paraId="57679C11" w14:textId="75E4625C" w:rsidR="002B7EF5" w:rsidRPr="002B7EF5" w:rsidRDefault="002B7EF5" w:rsidP="002B7EF5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>Ma Pani/Pan prawo wniesienia skargi do Prezesa Urzędu Ochrony Danych Osobowych, gdy uzna Pani/Pan, iż przetwarzanie danych osobowych narusza przepisy RODO.</w:t>
      </w:r>
    </w:p>
    <w:p w14:paraId="3ACD9AF2" w14:textId="2A006C72" w:rsidR="002B7EF5" w:rsidRPr="002B7EF5" w:rsidRDefault="002B7EF5" w:rsidP="000914AB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76" w:lineRule="auto"/>
        <w:ind w:left="721"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14:paraId="21699C8E" w14:textId="75470445" w:rsidR="002B7EF5" w:rsidRDefault="002B7EF5" w:rsidP="000914A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>Podanie przez Panią/Pana danych jest dobrowolne, lecz konieczne do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sprzedaży samochodu,</w:t>
      </w:r>
      <w:r w:rsidRPr="00C9629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zawarcia i wykonania umowy zgodnie z przepisami prawa.  </w:t>
      </w:r>
    </w:p>
    <w:p w14:paraId="27C0A665" w14:textId="77777777" w:rsidR="00693BE0" w:rsidRPr="002B7EF5" w:rsidRDefault="00693BE0" w:rsidP="000914A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Calibri" w:hAnsi="Calibri" w:cs="Arial"/>
          <w:color w:val="000000"/>
        </w:rPr>
      </w:pPr>
    </w:p>
    <w:p w14:paraId="6BA7C46E" w14:textId="77777777" w:rsidR="002B7EF5" w:rsidRPr="00F6794B" w:rsidRDefault="002B7EF5" w:rsidP="000914AB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spacing w:before="3" w:after="0" w:line="276" w:lineRule="auto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14:paraId="1E27AFCA" w14:textId="1B8630A9" w:rsidR="002B7EF5" w:rsidRPr="00C9629A" w:rsidRDefault="002B7EF5" w:rsidP="002B7EF5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Zawarcie, wykonanie jak i rozliczenie umowy </w:t>
      </w:r>
      <w:r w:rsidRPr="00C9629A">
        <w:rPr>
          <w:rFonts w:ascii="Calibri" w:hAnsi="Calibri" w:cs="Calibri"/>
          <w:color w:val="000000"/>
        </w:rPr>
        <w:t xml:space="preserve">nie będzie wynikiem przetwarzania Pani/Pana danych </w:t>
      </w:r>
      <w:r w:rsidR="000914AB">
        <w:rPr>
          <w:rFonts w:ascii="Calibri" w:hAnsi="Calibri" w:cs="Calibri"/>
          <w:color w:val="000000"/>
        </w:rPr>
        <w:br/>
      </w:r>
      <w:r w:rsidRPr="00C9629A">
        <w:rPr>
          <w:rFonts w:ascii="Calibri" w:hAnsi="Calibri" w:cs="Calibri"/>
          <w:color w:val="000000"/>
        </w:rPr>
        <w:t xml:space="preserve">w sposób zautomatyzowany, w tym również w formie profilowania. </w:t>
      </w:r>
    </w:p>
    <w:p w14:paraId="738FADB9" w14:textId="77777777" w:rsidR="002B7EF5" w:rsidRPr="00C9629A" w:rsidRDefault="002B7EF5" w:rsidP="002B7EF5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</w:rPr>
      </w:pPr>
    </w:p>
    <w:p w14:paraId="6A088E23" w14:textId="77777777" w:rsidR="002B7EF5" w:rsidRPr="00C9629A" w:rsidRDefault="002B7EF5" w:rsidP="002B7EF5">
      <w:pPr>
        <w:jc w:val="both"/>
        <w:rPr>
          <w:rFonts w:ascii="Calibri" w:hAnsi="Calibri" w:cs="Arial"/>
          <w:color w:val="000000"/>
        </w:rPr>
      </w:pPr>
      <w:r w:rsidRPr="00C9629A">
        <w:rPr>
          <w:rFonts w:ascii="Calibri" w:hAnsi="Calibri" w:cs="Arial"/>
          <w:color w:val="000000"/>
        </w:rPr>
        <w:t>Oświadczam, że przyjmuję do wiadomości wskazane informacje.</w:t>
      </w:r>
    </w:p>
    <w:p w14:paraId="6541BF56" w14:textId="77777777" w:rsidR="002B7EF5" w:rsidRPr="00C9629A" w:rsidRDefault="002B7EF5" w:rsidP="002B7EF5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2656324A" w14:textId="77777777" w:rsidR="002B7EF5" w:rsidRPr="00C9629A" w:rsidRDefault="002B7EF5" w:rsidP="002B7EF5">
      <w:pPr>
        <w:rPr>
          <w:rFonts w:ascii="Arial" w:hAnsi="Arial" w:cs="Arial"/>
          <w:b/>
          <w:color w:val="00B050"/>
          <w:sz w:val="20"/>
          <w:szCs w:val="20"/>
        </w:rPr>
      </w:pPr>
    </w:p>
    <w:p w14:paraId="53D417E0" w14:textId="77777777" w:rsidR="002B7EF5" w:rsidRDefault="002B7EF5" w:rsidP="002B7EF5">
      <w:pPr>
        <w:widowControl w:val="0"/>
        <w:autoSpaceDE w:val="0"/>
        <w:autoSpaceDN w:val="0"/>
        <w:adjustRightInd w:val="0"/>
        <w:jc w:val="both"/>
      </w:pPr>
    </w:p>
    <w:p w14:paraId="0AA4C1CC" w14:textId="77777777" w:rsidR="002B7EF5" w:rsidRPr="007743E6" w:rsidRDefault="002B7EF5" w:rsidP="002B7EF5">
      <w:pPr>
        <w:rPr>
          <w:rFonts w:ascii="Arial" w:hAnsi="Arial" w:cs="Arial"/>
          <w:b/>
          <w:color w:val="00B050"/>
        </w:rPr>
      </w:pPr>
    </w:p>
    <w:p w14:paraId="6DAB6548" w14:textId="77777777" w:rsidR="002B7EF5" w:rsidRPr="007743E6" w:rsidRDefault="002B7EF5" w:rsidP="002B7EF5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14:paraId="63596182" w14:textId="2977D4B0" w:rsidR="002B7EF5" w:rsidRPr="007743E6" w:rsidRDefault="002B7EF5" w:rsidP="002B7EF5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693BE0">
        <w:rPr>
          <w:rFonts w:ascii="Arial" w:hAnsi="Arial" w:cs="Arial"/>
          <w:color w:val="000000"/>
          <w:sz w:val="14"/>
        </w:rPr>
        <w:t xml:space="preserve">                              </w:t>
      </w:r>
      <w:r>
        <w:rPr>
          <w:rFonts w:ascii="Arial" w:hAnsi="Arial" w:cs="Arial"/>
          <w:color w:val="000000"/>
          <w:sz w:val="14"/>
        </w:rPr>
        <w:t xml:space="preserve">  </w:t>
      </w:r>
      <w:r w:rsidRPr="007743E6">
        <w:rPr>
          <w:rFonts w:ascii="Arial" w:hAnsi="Arial" w:cs="Arial"/>
          <w:color w:val="000000"/>
          <w:sz w:val="14"/>
        </w:rPr>
        <w:t xml:space="preserve">(data i podpis </w:t>
      </w:r>
      <w:r w:rsidR="00693BE0">
        <w:rPr>
          <w:rFonts w:ascii="Arial" w:hAnsi="Arial" w:cs="Arial"/>
          <w:color w:val="000000"/>
          <w:sz w:val="14"/>
        </w:rPr>
        <w:t>oferenta</w:t>
      </w:r>
      <w:r w:rsidRPr="007743E6">
        <w:rPr>
          <w:rFonts w:ascii="Arial" w:hAnsi="Arial" w:cs="Arial"/>
          <w:color w:val="000000"/>
          <w:sz w:val="14"/>
        </w:rPr>
        <w:t>)</w:t>
      </w:r>
    </w:p>
    <w:p w14:paraId="2F33FB18" w14:textId="77777777" w:rsidR="002B7EF5" w:rsidRPr="00A572E6" w:rsidRDefault="002B7EF5" w:rsidP="00A572E6">
      <w:pPr>
        <w:spacing w:after="0"/>
      </w:pPr>
    </w:p>
    <w:p w14:paraId="296722FD" w14:textId="77777777" w:rsidR="00A572E6" w:rsidRDefault="00A572E6" w:rsidP="00A572E6">
      <w:pPr>
        <w:spacing w:after="0"/>
      </w:pPr>
    </w:p>
    <w:sectPr w:rsidR="00A5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322"/>
    <w:multiLevelType w:val="hybridMultilevel"/>
    <w:tmpl w:val="45B4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092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190217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642371">
    <w:abstractNumId w:val="1"/>
  </w:num>
  <w:num w:numId="4" w16cid:durableId="1143546886">
    <w:abstractNumId w:val="2"/>
  </w:num>
  <w:num w:numId="5" w16cid:durableId="51788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7B"/>
    <w:rsid w:val="00025407"/>
    <w:rsid w:val="000914AB"/>
    <w:rsid w:val="002B7EF5"/>
    <w:rsid w:val="00693BE0"/>
    <w:rsid w:val="007B639A"/>
    <w:rsid w:val="0088367B"/>
    <w:rsid w:val="00A572E6"/>
    <w:rsid w:val="00E77A1E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CD9"/>
  <w15:chartTrackingRefBased/>
  <w15:docId w15:val="{B23A055D-C5C0-4503-87E8-0FEC5D8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572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2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72E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B7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2024-10-01T11:36:00Z</dcterms:created>
  <dcterms:modified xsi:type="dcterms:W3CDTF">2025-01-21T10:38:00Z</dcterms:modified>
</cp:coreProperties>
</file>