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D5389" w14:textId="0D6741DA" w:rsidR="00E77A1E" w:rsidRDefault="009803FC" w:rsidP="009803FC">
      <w:pPr>
        <w:jc w:val="center"/>
      </w:pPr>
      <w:r>
        <w:t>UMOWA  SPRZEDAŻY  NR ………………………………….</w:t>
      </w:r>
    </w:p>
    <w:p w14:paraId="74C1DCE1" w14:textId="77777777" w:rsidR="009803FC" w:rsidRDefault="009803FC" w:rsidP="009803FC">
      <w:pPr>
        <w:jc w:val="both"/>
      </w:pPr>
    </w:p>
    <w:p w14:paraId="5A28E3F8" w14:textId="516EC2A0" w:rsidR="009803FC" w:rsidRDefault="009803FC" w:rsidP="009803FC">
      <w:pPr>
        <w:jc w:val="both"/>
      </w:pPr>
      <w:r>
        <w:t>W dniu ……………………………….. pomiędzy:</w:t>
      </w:r>
    </w:p>
    <w:p w14:paraId="65ACA504" w14:textId="4F218826" w:rsidR="009803FC" w:rsidRDefault="009803FC" w:rsidP="009803FC">
      <w:pPr>
        <w:jc w:val="both"/>
      </w:pPr>
      <w:r>
        <w:t>Miastem Bielsko-Biała,</w:t>
      </w:r>
    </w:p>
    <w:p w14:paraId="0EBB1609" w14:textId="1A65AE9D" w:rsidR="009803FC" w:rsidRDefault="009803FC" w:rsidP="009803FC">
      <w:pPr>
        <w:jc w:val="both"/>
      </w:pPr>
      <w:r>
        <w:t>Miejskim Ośrodkiem Pomocy Społecznej w Bielsku-Białej, ul. Karola Miarki 11, 43-300 Bielsko-Biała</w:t>
      </w:r>
    </w:p>
    <w:p w14:paraId="77FFC2ED" w14:textId="668EE7D6" w:rsidR="009803FC" w:rsidRDefault="009803FC" w:rsidP="009803FC">
      <w:pPr>
        <w:jc w:val="both"/>
        <w:rPr>
          <w:rFonts w:ascii="Trebuchet MS" w:hAnsi="Trebuchet MS"/>
          <w:sz w:val="20"/>
          <w:szCs w:val="20"/>
        </w:rPr>
      </w:pPr>
      <w:r>
        <w:t xml:space="preserve">NIP: </w:t>
      </w:r>
      <w:r w:rsidRPr="00535FB2">
        <w:rPr>
          <w:rFonts w:ascii="Trebuchet MS" w:hAnsi="Trebuchet MS"/>
          <w:sz w:val="20"/>
          <w:szCs w:val="20"/>
        </w:rPr>
        <w:t>9372686990</w:t>
      </w:r>
      <w:r>
        <w:rPr>
          <w:rFonts w:ascii="Trebuchet MS" w:hAnsi="Trebuchet MS"/>
          <w:sz w:val="20"/>
          <w:szCs w:val="20"/>
        </w:rPr>
        <w:t>, REGON: 070810575</w:t>
      </w:r>
    </w:p>
    <w:p w14:paraId="08B27A29" w14:textId="5C499E12" w:rsidR="009803FC" w:rsidRDefault="009803FC" w:rsidP="009803FC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reprezentowanym przez:</w:t>
      </w:r>
    </w:p>
    <w:p w14:paraId="30FB3BE2" w14:textId="0C220EF0" w:rsidR="009803FC" w:rsidRDefault="009803FC" w:rsidP="009803FC">
      <w:pPr>
        <w:jc w:val="both"/>
      </w:pPr>
      <w:r>
        <w:t xml:space="preserve">mgr Agnieszkę Moroń – Dyrektora </w:t>
      </w:r>
    </w:p>
    <w:p w14:paraId="54A6EE76" w14:textId="69B1394A" w:rsidR="009803FC" w:rsidRDefault="009803FC" w:rsidP="009803FC">
      <w:pPr>
        <w:jc w:val="both"/>
      </w:pPr>
      <w:r>
        <w:t>zwanym dalej „Sprzedającym”,</w:t>
      </w:r>
    </w:p>
    <w:p w14:paraId="5B453569" w14:textId="4727467B" w:rsidR="009803FC" w:rsidRDefault="009803FC" w:rsidP="009803FC">
      <w:pPr>
        <w:jc w:val="both"/>
      </w:pPr>
      <w:r>
        <w:t>a</w:t>
      </w:r>
    </w:p>
    <w:p w14:paraId="34B21A2F" w14:textId="21FDFCD9" w:rsidR="009803FC" w:rsidRDefault="009803FC" w:rsidP="009803FC">
      <w:pPr>
        <w:jc w:val="both"/>
      </w:pPr>
      <w:r>
        <w:t>……………………………………………………………………………………………………………………………………………….……………</w:t>
      </w:r>
    </w:p>
    <w:p w14:paraId="6BD653A2" w14:textId="5D531DAC" w:rsidR="009803FC" w:rsidRDefault="009803FC" w:rsidP="009803FC">
      <w:pPr>
        <w:jc w:val="both"/>
      </w:pPr>
      <w:r>
        <w:t>zwanym dalej „Kupującym”</w:t>
      </w:r>
    </w:p>
    <w:p w14:paraId="4E8D5C31" w14:textId="7B01D602" w:rsidR="009803FC" w:rsidRDefault="009803FC" w:rsidP="009803FC">
      <w:pPr>
        <w:jc w:val="both"/>
      </w:pPr>
      <w:r>
        <w:t>zawarta została umowa o następującej treści:</w:t>
      </w:r>
    </w:p>
    <w:p w14:paraId="01DE9CA9" w14:textId="77777777" w:rsidR="009803FC" w:rsidRDefault="009803FC" w:rsidP="009803FC">
      <w:pPr>
        <w:jc w:val="both"/>
      </w:pPr>
    </w:p>
    <w:p w14:paraId="51278E93" w14:textId="3247BAD5" w:rsidR="009803FC" w:rsidRPr="009803FC" w:rsidRDefault="009803FC" w:rsidP="009803FC">
      <w:pPr>
        <w:jc w:val="center"/>
        <w:rPr>
          <w:b/>
          <w:bCs/>
        </w:rPr>
      </w:pPr>
      <w:r w:rsidRPr="009803FC">
        <w:rPr>
          <w:b/>
          <w:bCs/>
        </w:rPr>
        <w:t>§ 1</w:t>
      </w:r>
    </w:p>
    <w:p w14:paraId="52DE17AB" w14:textId="66E00198" w:rsidR="009803FC" w:rsidRDefault="009803FC" w:rsidP="009803FC">
      <w:pPr>
        <w:jc w:val="both"/>
      </w:pPr>
      <w:r>
        <w:t>Sprzedający sprzedaje, a Kupujący kupuje własność</w:t>
      </w:r>
      <w:r w:rsidR="00D567A7">
        <w:t>:</w:t>
      </w:r>
      <w:r>
        <w:t xml:space="preserve"> samoch</w:t>
      </w:r>
      <w:r w:rsidR="00D567A7">
        <w:t>ód</w:t>
      </w:r>
      <w:r>
        <w:t xml:space="preserve"> marki ………………………..…</w:t>
      </w:r>
      <w:r w:rsidR="00D567A7">
        <w:t>……</w:t>
      </w:r>
      <w:r>
        <w:t xml:space="preserve"> o numerze rejestracyjnym ……………………………, rok produkcji …………………….., nr VIN ……………………………., nadwozie koloru ……………………… - zwany dalej „samochodem”.</w:t>
      </w:r>
    </w:p>
    <w:p w14:paraId="0C89DA3C" w14:textId="77777777" w:rsidR="009803FC" w:rsidRDefault="009803FC" w:rsidP="009803FC">
      <w:pPr>
        <w:jc w:val="both"/>
      </w:pPr>
    </w:p>
    <w:p w14:paraId="6F5B5B5D" w14:textId="7CF9D878" w:rsidR="009803FC" w:rsidRPr="009803FC" w:rsidRDefault="009803FC" w:rsidP="009803FC">
      <w:pPr>
        <w:jc w:val="center"/>
        <w:rPr>
          <w:b/>
          <w:bCs/>
        </w:rPr>
      </w:pPr>
      <w:r w:rsidRPr="009803FC">
        <w:rPr>
          <w:b/>
          <w:bCs/>
        </w:rPr>
        <w:t>§ 2</w:t>
      </w:r>
    </w:p>
    <w:p w14:paraId="53950904" w14:textId="77777777" w:rsidR="00F358A7" w:rsidRDefault="009803FC" w:rsidP="009803FC">
      <w:pPr>
        <w:pStyle w:val="Akapitzlist"/>
        <w:numPr>
          <w:ilvl w:val="0"/>
          <w:numId w:val="1"/>
        </w:numPr>
        <w:ind w:left="426"/>
        <w:jc w:val="both"/>
      </w:pPr>
      <w:r>
        <w:t>Sprzedający oświadcza, że samochód stanowi jego własność i nie jest obciążony prawami na rzecz osób trzecich oraz nie toczy się żadne postępowanie, którego przedmiotem jest samochód ani nie stanowi przedmiotu zabezpieczenia.</w:t>
      </w:r>
    </w:p>
    <w:p w14:paraId="1910D5EF" w14:textId="7AF2ADE1" w:rsidR="00F358A7" w:rsidRDefault="00F358A7" w:rsidP="00F358A7">
      <w:pPr>
        <w:pStyle w:val="Akapitzlist"/>
        <w:numPr>
          <w:ilvl w:val="0"/>
          <w:numId w:val="1"/>
        </w:numPr>
        <w:ind w:left="426"/>
        <w:jc w:val="both"/>
      </w:pPr>
      <w:r>
        <w:t>Kupujący oświadcza, że zapoznał się ze stanem technicznym samochodu i nie wnosi do jego stanu żadnych zastrzeżeń.</w:t>
      </w:r>
    </w:p>
    <w:p w14:paraId="4E7652BE" w14:textId="369BFB9F" w:rsidR="00F358A7" w:rsidRPr="00F358A7" w:rsidRDefault="00F358A7" w:rsidP="00F358A7">
      <w:pPr>
        <w:jc w:val="center"/>
        <w:rPr>
          <w:b/>
          <w:bCs/>
        </w:rPr>
      </w:pPr>
      <w:r w:rsidRPr="00F358A7">
        <w:rPr>
          <w:b/>
          <w:bCs/>
        </w:rPr>
        <w:t>§ 3</w:t>
      </w:r>
    </w:p>
    <w:p w14:paraId="3833CF14" w14:textId="32187695" w:rsidR="00F358A7" w:rsidRDefault="00F358A7" w:rsidP="00F358A7">
      <w:pPr>
        <w:pStyle w:val="Akapitzlist"/>
        <w:numPr>
          <w:ilvl w:val="0"/>
          <w:numId w:val="2"/>
        </w:numPr>
        <w:ind w:left="426"/>
        <w:jc w:val="both"/>
      </w:pPr>
      <w:r>
        <w:t>Strony ustaliły wartość zakupu na kwotę ……………………………. zł brutto (słownie: …………………………).</w:t>
      </w:r>
    </w:p>
    <w:p w14:paraId="512760AF" w14:textId="5B30EA51" w:rsidR="00F358A7" w:rsidRDefault="00F358A7" w:rsidP="00F358A7">
      <w:pPr>
        <w:pStyle w:val="Akapitzlist"/>
        <w:numPr>
          <w:ilvl w:val="0"/>
          <w:numId w:val="2"/>
        </w:numPr>
        <w:ind w:left="426"/>
        <w:jc w:val="both"/>
      </w:pPr>
      <w:r>
        <w:t xml:space="preserve">Kupujący zobowiązuje się do zapłaty Sprzedającemu ustalonej kwoty, o której mowa w ust. 1 </w:t>
      </w:r>
      <w:r>
        <w:br/>
        <w:t xml:space="preserve">w terminie 7 </w:t>
      </w:r>
      <w:r w:rsidR="00D567A7">
        <w:t xml:space="preserve">(siedmiu) </w:t>
      </w:r>
      <w:r>
        <w:t>dni od dnia podpisania umowy na rachunek Sprzedającego nr …………….. .</w:t>
      </w:r>
    </w:p>
    <w:p w14:paraId="11E96AC9" w14:textId="5E15B0A0" w:rsidR="00F358A7" w:rsidRDefault="00F358A7" w:rsidP="00F358A7">
      <w:pPr>
        <w:pStyle w:val="Akapitzlist"/>
        <w:numPr>
          <w:ilvl w:val="0"/>
          <w:numId w:val="2"/>
        </w:numPr>
        <w:ind w:left="426"/>
        <w:jc w:val="both"/>
      </w:pPr>
      <w:r>
        <w:t>Za termin zapłaty uważa się dzień, w którym Kupujący polecił swojemu bankowi dokonanie przelewu wynagrodzenia na rachunek bankowy Sprzedawcy.</w:t>
      </w:r>
    </w:p>
    <w:p w14:paraId="60E0CE68" w14:textId="5A21A830" w:rsidR="00F358A7" w:rsidRDefault="00F358A7" w:rsidP="00F358A7">
      <w:pPr>
        <w:pStyle w:val="Akapitzlist"/>
        <w:numPr>
          <w:ilvl w:val="0"/>
          <w:numId w:val="2"/>
        </w:numPr>
        <w:ind w:left="426"/>
        <w:jc w:val="both"/>
      </w:pPr>
      <w:r>
        <w:t>Sprzedający zastrzega sobie prawo własności samochodu do czasu zapłaty przez Kupującego ceny określonej w ust. 1.</w:t>
      </w:r>
      <w:r w:rsidR="007B0C0B">
        <w:t xml:space="preserve"> </w:t>
      </w:r>
    </w:p>
    <w:p w14:paraId="1F95E268" w14:textId="263BAEE2" w:rsidR="00002BFD" w:rsidRDefault="00002BFD" w:rsidP="00F358A7">
      <w:pPr>
        <w:pStyle w:val="Akapitzlist"/>
        <w:numPr>
          <w:ilvl w:val="0"/>
          <w:numId w:val="2"/>
        </w:numPr>
        <w:ind w:left="426"/>
        <w:jc w:val="both"/>
      </w:pPr>
      <w:r>
        <w:t>W przypadku opóźnienia w zapłacie należności Kupujący zobowiązany będzie do uiszczenia odsetek ustawowych za opóźnienie.</w:t>
      </w:r>
    </w:p>
    <w:p w14:paraId="7A06A99F" w14:textId="77777777" w:rsidR="00002BFD" w:rsidRDefault="00002BFD" w:rsidP="00F358A7">
      <w:pPr>
        <w:pStyle w:val="Akapitzlist"/>
        <w:numPr>
          <w:ilvl w:val="0"/>
          <w:numId w:val="2"/>
        </w:numPr>
        <w:ind w:left="426"/>
        <w:jc w:val="both"/>
      </w:pPr>
      <w:r>
        <w:t>W przypadku odstąpienia od umowy z przyczyn leżących po stronie Kupującego, Kupujący zapłaci Sprzedającemu karę umowną w wysokości 20% ceny sprzedaży wskazanej w ust. 1.</w:t>
      </w:r>
    </w:p>
    <w:p w14:paraId="39F2EA4D" w14:textId="77777777" w:rsidR="00002BFD" w:rsidRDefault="00002BFD" w:rsidP="00F358A7">
      <w:pPr>
        <w:pStyle w:val="Akapitzlist"/>
        <w:numPr>
          <w:ilvl w:val="0"/>
          <w:numId w:val="2"/>
        </w:numPr>
        <w:ind w:left="426"/>
        <w:jc w:val="both"/>
      </w:pPr>
      <w:r>
        <w:lastRenderedPageBreak/>
        <w:t>Kara umowna, o której mowa w ust. 6 płatna będzie w terminie 7 dni od dnia doręczenia wezwania do zapłaty.</w:t>
      </w:r>
    </w:p>
    <w:p w14:paraId="4F7A15AC" w14:textId="151F5509" w:rsidR="00002BFD" w:rsidRPr="00002BFD" w:rsidRDefault="00002BFD" w:rsidP="00002BFD">
      <w:pPr>
        <w:jc w:val="center"/>
        <w:rPr>
          <w:b/>
          <w:bCs/>
        </w:rPr>
      </w:pPr>
      <w:r>
        <w:t xml:space="preserve"> </w:t>
      </w:r>
      <w:r w:rsidRPr="00F358A7">
        <w:rPr>
          <w:b/>
          <w:bCs/>
        </w:rPr>
        <w:t xml:space="preserve">§ </w:t>
      </w:r>
      <w:r>
        <w:rPr>
          <w:b/>
          <w:bCs/>
        </w:rPr>
        <w:t>4</w:t>
      </w:r>
    </w:p>
    <w:p w14:paraId="630B7EB8" w14:textId="1D849EA5" w:rsidR="007B0C0B" w:rsidRDefault="007B0C0B" w:rsidP="00002BFD">
      <w:pPr>
        <w:pStyle w:val="Akapitzlist"/>
        <w:numPr>
          <w:ilvl w:val="0"/>
          <w:numId w:val="5"/>
        </w:numPr>
        <w:ind w:left="426"/>
        <w:jc w:val="both"/>
      </w:pPr>
      <w:r>
        <w:t>Wydanie przedmiotu umowy nastąpi niezwłocznie po otrzymaniu przez Sprzedającego należności określonej w ust. 1 i potwierdzone zostanie protokołem zdawczo-odbiorczym podpisanym przez obie strony.</w:t>
      </w:r>
    </w:p>
    <w:p w14:paraId="75E83268" w14:textId="46EA7602" w:rsidR="00002BFD" w:rsidRDefault="00002BFD" w:rsidP="00002BFD">
      <w:pPr>
        <w:pStyle w:val="Akapitzlist"/>
        <w:numPr>
          <w:ilvl w:val="0"/>
          <w:numId w:val="5"/>
        </w:numPr>
        <w:ind w:left="426"/>
        <w:jc w:val="both"/>
      </w:pPr>
      <w:r>
        <w:t xml:space="preserve">Kupujący zobowiązany jest zgłosić się po odbiór przedmiotu umowy w terminie 7 </w:t>
      </w:r>
      <w:r w:rsidR="00D567A7">
        <w:t xml:space="preserve">(siedmiu) </w:t>
      </w:r>
      <w:r>
        <w:t>dni od dnia dokonania wpłaty kwoty, o której mowa w § 3 ust. 1, pod rygorem odstąpienia od umowy przez Sprzedającego.</w:t>
      </w:r>
    </w:p>
    <w:p w14:paraId="1D8AA5B2" w14:textId="33A9DD5E" w:rsidR="00F358A7" w:rsidRPr="00002BFD" w:rsidRDefault="00F358A7" w:rsidP="00002BFD">
      <w:pPr>
        <w:pStyle w:val="Akapitzlist"/>
        <w:numPr>
          <w:ilvl w:val="0"/>
          <w:numId w:val="5"/>
        </w:numPr>
        <w:ind w:left="426"/>
        <w:jc w:val="both"/>
      </w:pPr>
      <w:r>
        <w:t xml:space="preserve">Kupujący zobowiązuje się do przerejestrowania </w:t>
      </w:r>
      <w:r w:rsidR="00002BFD">
        <w:t xml:space="preserve">samochodu </w:t>
      </w:r>
      <w:r>
        <w:t>w terminie 30 (trzydziestu) dni od dnia zapłaty należności.</w:t>
      </w:r>
    </w:p>
    <w:p w14:paraId="51D97C10" w14:textId="09E5FD3C" w:rsidR="00F358A7" w:rsidRPr="004122D7" w:rsidRDefault="004122D7" w:rsidP="004122D7">
      <w:pPr>
        <w:jc w:val="center"/>
        <w:rPr>
          <w:b/>
          <w:bCs/>
        </w:rPr>
      </w:pPr>
      <w:r w:rsidRPr="004122D7">
        <w:rPr>
          <w:b/>
          <w:bCs/>
        </w:rPr>
        <w:t>§ 5</w:t>
      </w:r>
    </w:p>
    <w:p w14:paraId="7CDAD546" w14:textId="306E6E58" w:rsidR="004122D7" w:rsidRDefault="004122D7" w:rsidP="00F358A7">
      <w:pPr>
        <w:jc w:val="both"/>
      </w:pPr>
      <w:r>
        <w:t xml:space="preserve">Strony zgodnie wyłączają odpowiedzialność Sprzedającego z tytułu </w:t>
      </w:r>
      <w:r w:rsidR="004D46B3">
        <w:t xml:space="preserve">gwarancji i </w:t>
      </w:r>
      <w:r>
        <w:t>rękojmi za wady fizyczne przedmiotu umowy.</w:t>
      </w:r>
    </w:p>
    <w:p w14:paraId="2D85451A" w14:textId="63221174" w:rsidR="00F358A7" w:rsidRPr="00F358A7" w:rsidRDefault="00F358A7" w:rsidP="00F358A7">
      <w:pPr>
        <w:jc w:val="center"/>
        <w:rPr>
          <w:b/>
          <w:bCs/>
        </w:rPr>
      </w:pPr>
      <w:r w:rsidRPr="00F358A7">
        <w:rPr>
          <w:b/>
          <w:bCs/>
        </w:rPr>
        <w:t>§ 6</w:t>
      </w:r>
    </w:p>
    <w:p w14:paraId="4B7DE320" w14:textId="7C4F39B0" w:rsidR="007B0C0B" w:rsidRDefault="007B0C0B" w:rsidP="007B0C0B">
      <w:pPr>
        <w:jc w:val="both"/>
      </w:pPr>
      <w:r>
        <w:t xml:space="preserve">Wszystkie </w:t>
      </w:r>
      <w:r w:rsidR="004122D7">
        <w:t>zmiany</w:t>
      </w:r>
      <w:r>
        <w:t xml:space="preserve"> i uzupełnienia umowy wymagają</w:t>
      </w:r>
      <w:r w:rsidR="004122D7">
        <w:t>, pod rygorem nieważności, formy pisemnego aneksu.</w:t>
      </w:r>
    </w:p>
    <w:p w14:paraId="6C92F2B9" w14:textId="3B7F2048" w:rsidR="004122D7" w:rsidRPr="004122D7" w:rsidRDefault="004122D7" w:rsidP="004122D7">
      <w:pPr>
        <w:jc w:val="center"/>
        <w:rPr>
          <w:b/>
          <w:bCs/>
        </w:rPr>
      </w:pPr>
      <w:r w:rsidRPr="004122D7">
        <w:rPr>
          <w:b/>
          <w:bCs/>
        </w:rPr>
        <w:t>§ 7</w:t>
      </w:r>
    </w:p>
    <w:p w14:paraId="66B61BF2" w14:textId="43B1D480" w:rsidR="004122D7" w:rsidRDefault="004122D7" w:rsidP="007B0C0B">
      <w:pPr>
        <w:jc w:val="both"/>
      </w:pPr>
      <w:r>
        <w:t>W sprawach nieuregulowanych w umowie zastosowanie mają przepisy Kodeksu Cywilnego.</w:t>
      </w:r>
    </w:p>
    <w:p w14:paraId="5429EA9A" w14:textId="6C19D4E2" w:rsidR="004122D7" w:rsidRPr="004122D7" w:rsidRDefault="004122D7" w:rsidP="004122D7">
      <w:pPr>
        <w:jc w:val="center"/>
        <w:rPr>
          <w:b/>
          <w:bCs/>
        </w:rPr>
      </w:pPr>
      <w:r w:rsidRPr="004122D7">
        <w:rPr>
          <w:b/>
          <w:bCs/>
        </w:rPr>
        <w:t>§ 8</w:t>
      </w:r>
    </w:p>
    <w:p w14:paraId="19C117F5" w14:textId="31E2FF8C" w:rsidR="004122D7" w:rsidRDefault="004122D7" w:rsidP="007B0C0B">
      <w:pPr>
        <w:jc w:val="both"/>
      </w:pPr>
      <w:r>
        <w:t>Wszelkie spory, które mogą wyniknąć z umowy rozstrzygane będą przez sąd miejscowo właściwy dla siedziby Sprzedającego.</w:t>
      </w:r>
    </w:p>
    <w:p w14:paraId="7EA8FCB9" w14:textId="568DB015" w:rsidR="004122D7" w:rsidRPr="004122D7" w:rsidRDefault="004122D7" w:rsidP="004122D7">
      <w:pPr>
        <w:jc w:val="center"/>
        <w:rPr>
          <w:b/>
          <w:bCs/>
        </w:rPr>
      </w:pPr>
      <w:r w:rsidRPr="004122D7">
        <w:rPr>
          <w:b/>
          <w:bCs/>
        </w:rPr>
        <w:t>§ 9</w:t>
      </w:r>
    </w:p>
    <w:p w14:paraId="310B93DA" w14:textId="2E1CAA84" w:rsidR="004122D7" w:rsidRDefault="004122D7" w:rsidP="007B0C0B">
      <w:pPr>
        <w:jc w:val="both"/>
      </w:pPr>
      <w:r>
        <w:t>Umowę sporządzono w dwóch jednobrzmiących egzemplarzach, po jednym dla każdej ze Stron.</w:t>
      </w:r>
    </w:p>
    <w:p w14:paraId="010EFE82" w14:textId="77777777" w:rsidR="004122D7" w:rsidRDefault="004122D7" w:rsidP="007B0C0B">
      <w:pPr>
        <w:jc w:val="both"/>
      </w:pPr>
    </w:p>
    <w:p w14:paraId="271456C1" w14:textId="03D8D574" w:rsidR="004122D7" w:rsidRDefault="004122D7" w:rsidP="007B0C0B">
      <w:pPr>
        <w:jc w:val="both"/>
      </w:pPr>
    </w:p>
    <w:p w14:paraId="71574114" w14:textId="706DF9CC" w:rsidR="004122D7" w:rsidRDefault="004122D7" w:rsidP="004122D7">
      <w:pPr>
        <w:ind w:firstLine="708"/>
        <w:jc w:val="both"/>
      </w:pPr>
      <w:r>
        <w:t>Sprzedający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Kupujący</w:t>
      </w:r>
    </w:p>
    <w:sectPr w:rsidR="0041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41AB7"/>
    <w:multiLevelType w:val="hybridMultilevel"/>
    <w:tmpl w:val="4B240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F4E70"/>
    <w:multiLevelType w:val="hybridMultilevel"/>
    <w:tmpl w:val="C052C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C5788"/>
    <w:multiLevelType w:val="hybridMultilevel"/>
    <w:tmpl w:val="9BA0D692"/>
    <w:lvl w:ilvl="0" w:tplc="63AE83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4626C"/>
    <w:multiLevelType w:val="hybridMultilevel"/>
    <w:tmpl w:val="279A8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32159"/>
    <w:multiLevelType w:val="hybridMultilevel"/>
    <w:tmpl w:val="1C7E6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165775">
    <w:abstractNumId w:val="0"/>
  </w:num>
  <w:num w:numId="2" w16cid:durableId="378479641">
    <w:abstractNumId w:val="1"/>
  </w:num>
  <w:num w:numId="3" w16cid:durableId="1309435643">
    <w:abstractNumId w:val="3"/>
  </w:num>
  <w:num w:numId="4" w16cid:durableId="1522747092">
    <w:abstractNumId w:val="4"/>
  </w:num>
  <w:num w:numId="5" w16cid:durableId="313678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FC"/>
    <w:rsid w:val="00002BFD"/>
    <w:rsid w:val="004122D7"/>
    <w:rsid w:val="00467350"/>
    <w:rsid w:val="004D46B3"/>
    <w:rsid w:val="007B0C0B"/>
    <w:rsid w:val="009803FC"/>
    <w:rsid w:val="00A42D80"/>
    <w:rsid w:val="00BB6567"/>
    <w:rsid w:val="00CD5B93"/>
    <w:rsid w:val="00D567A7"/>
    <w:rsid w:val="00E77A1E"/>
    <w:rsid w:val="00F358A7"/>
    <w:rsid w:val="00FC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FB5DB"/>
  <w15:chartTrackingRefBased/>
  <w15:docId w15:val="{BCC0E9DF-7130-4D74-953B-4136E455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803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0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03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03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803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803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803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803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803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0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0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03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803F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803F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803F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803F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803F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803F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803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80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03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803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80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803F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803F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803F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0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803F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803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431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Katarzyna</dc:creator>
  <cp:keywords/>
  <dc:description/>
  <cp:lastModifiedBy>Suchy Katarzyna</cp:lastModifiedBy>
  <cp:revision>3</cp:revision>
  <dcterms:created xsi:type="dcterms:W3CDTF">2025-01-21T08:19:00Z</dcterms:created>
  <dcterms:modified xsi:type="dcterms:W3CDTF">2025-02-18T11:11:00Z</dcterms:modified>
</cp:coreProperties>
</file>