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EEEB" w14:textId="4C2F6218" w:rsidR="00B872EC" w:rsidRPr="00B872EC" w:rsidRDefault="00B872EC" w:rsidP="00B872EC">
      <w:pPr>
        <w:spacing w:after="0"/>
        <w:jc w:val="center"/>
        <w:rPr>
          <w:rFonts w:ascii="Arial" w:hAnsi="Arial" w:cs="Arial"/>
          <w:b/>
          <w:bCs/>
        </w:rPr>
      </w:pPr>
      <w:permStart w:id="981821464" w:edGrp="everyone"/>
      <w:permEnd w:id="981821464"/>
      <w:r w:rsidRPr="00B872EC">
        <w:rPr>
          <w:rFonts w:ascii="Arial" w:hAnsi="Arial" w:cs="Arial"/>
          <w:b/>
          <w:bCs/>
        </w:rPr>
        <w:t>Klauzula informacyjna w ramach Programu „Asystent osobisty osoby</w:t>
      </w:r>
    </w:p>
    <w:p w14:paraId="08A76678" w14:textId="77777777" w:rsidR="00B872EC" w:rsidRPr="00B872EC" w:rsidRDefault="00B872EC" w:rsidP="00B872EC">
      <w:pPr>
        <w:jc w:val="center"/>
        <w:rPr>
          <w:rFonts w:ascii="Arial" w:hAnsi="Arial" w:cs="Arial"/>
          <w:b/>
          <w:bCs/>
        </w:rPr>
      </w:pPr>
      <w:r w:rsidRPr="00B872EC">
        <w:rPr>
          <w:rFonts w:ascii="Arial" w:hAnsi="Arial" w:cs="Arial"/>
          <w:b/>
          <w:bCs/>
        </w:rPr>
        <w:t>z niepełnosprawnością” dla Jednostek Samorządu Terytorialnego – edycja 2026 dla osoby wskazanej na asystenta</w:t>
      </w:r>
    </w:p>
    <w:p w14:paraId="1912CCCF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Zgodnie z art. 14 rozporządzenia Parlamentu Europejskiego i Rady (UE) 2016/679 </w:t>
      </w:r>
    </w:p>
    <w:p w14:paraId="0147D20E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z dnia 27 kwietnia 2016 r. w sprawie ochrony osób fizycznych w związku </w:t>
      </w:r>
    </w:p>
    <w:p w14:paraId="3B52270C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>z przetwarzaniem danych osobowych i w sprawie swobodnego przepływu takich danych oraz uchylenia dyrektywy 95/46/WE (ogólne rozporządzenie o ochronie danych) (Dz. Urz. UE L 119 z 04.05.2016, str.1), zwanego dalej „RODO”, informujemy, że:</w:t>
      </w:r>
    </w:p>
    <w:p w14:paraId="59B0C788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Administratorem danych osobowych jest Miejski Ośrodek Pomocy Społecznej </w:t>
      </w:r>
    </w:p>
    <w:p w14:paraId="6DE39F58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>w Bielsku-Białej z siedzibą przy ul. Karola Miarki 11.</w:t>
      </w:r>
    </w:p>
    <w:p w14:paraId="5064E53C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>We wszystkich sprawach dotyczących ochrony danych osobowych, mają Państwo prawo kontaktować się z naszym Inspektorem Ochrony Danych w następujący sposób:</w:t>
      </w:r>
    </w:p>
    <w:p w14:paraId="49BB08C9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ab/>
        <w:t>1) pod adresem poczty elektronicznej: iod@mops.bielsko.pl</w:t>
      </w:r>
    </w:p>
    <w:p w14:paraId="274CE6A1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ab/>
        <w:t>2) pod adresem korespondencyjnym wskazanym w pkt 1.</w:t>
      </w:r>
    </w:p>
    <w:p w14:paraId="4C387FA3" w14:textId="77777777" w:rsidR="00B872EC" w:rsidRPr="00B872EC" w:rsidRDefault="00B872EC" w:rsidP="00B872EC">
      <w:pPr>
        <w:spacing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Pani/Pana dane osobowe zostały przekazane administratorowi w Karcie zgłoszenia do Programu Ministra Rodziny, Pracy i Polityki Społecznej „Asystent osobisty osoby z niepełnosprawnością” dla Jednostek Samorządu Terytorialnego – edycja 2026 przez osobę zgłaszającą się do udziału w Programie. Dane obejmują imię i nazwisko oraz numer telefonu. </w:t>
      </w:r>
    </w:p>
    <w:p w14:paraId="2E855F31" w14:textId="77777777" w:rsidR="00B872EC" w:rsidRPr="00B872EC" w:rsidRDefault="00B872EC" w:rsidP="00B872EC">
      <w:pPr>
        <w:spacing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>Celem przetwarzania danych osobowych jest realizacja Programu Ministra Rodziny, Pracy i Polityki Społecznej „Asystent osobisty osoby z niepełnosprawnością” dla Jednostek Samorządu Terytorialnego – edycja 2026, w tym rozliczenie otrzymanych środków z Funduszu Solidarnościowego.</w:t>
      </w:r>
    </w:p>
    <w:p w14:paraId="4DA19F82" w14:textId="77777777" w:rsidR="00B872EC" w:rsidRPr="00B872EC" w:rsidRDefault="00B872EC" w:rsidP="00B872EC">
      <w:pPr>
        <w:spacing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>Podstawą prawną przetwarzania danych jest art. 6 ust. 1 lit. c) i e) RODO (tj. w związku z realizacją obowiązku prawnego i zadania publicznego) oraz art. 9 ust. 2 lit. g RODO (tj. przetwarzanie jest niezbędne ze względów związanych z ważnym interesem publicznym). Zadanie realizowane w interesie publicznym związane jest z wykonaniem obowiązków w zakresie zabezpieczenia społecznego i ochrony socjalnej wynikających z Programu Ministra Rodziny, Pracy i Polityki Społecznej „Asystent osobisty osoby z niepełnosprawnością” dla Jednostek Samorządu Terytorialnego – edycja 2026, przyjętego na podstawie art. 7 ust. 5 oraz art. 13 ustawy z dnia 23 października 2018 r. o Funduszu Solidarnościowym (Dz. U. z 2024r. poz. 1848).</w:t>
      </w:r>
    </w:p>
    <w:p w14:paraId="4C712DB8" w14:textId="77777777" w:rsidR="00B872EC" w:rsidRPr="00B872EC" w:rsidRDefault="00B872EC" w:rsidP="00B872EC">
      <w:pPr>
        <w:spacing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2CF3D079" w14:textId="77777777" w:rsidR="00B872EC" w:rsidRPr="00B872EC" w:rsidRDefault="00B872EC" w:rsidP="00B872EC">
      <w:pPr>
        <w:spacing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Odbiorcami Pani/Pana danych osobowych są podmioty uprawnione do ujawnienia im danych na mocy przepisów prawa. Dane osobowe mogą być udostępniane </w:t>
      </w:r>
      <w:r w:rsidRPr="00B872EC">
        <w:rPr>
          <w:rFonts w:ascii="Arial" w:hAnsi="Arial" w:cs="Arial"/>
        </w:rPr>
        <w:lastRenderedPageBreak/>
        <w:t>Ministrowi Rodziny, Pracy i Polityki Społecznej lub Wojewodzie Śląskiemu m.in. do celów sprawozdawczych czy kontrolnych.</w:t>
      </w:r>
    </w:p>
    <w:p w14:paraId="209189A0" w14:textId="77777777" w:rsidR="00B872EC" w:rsidRPr="00B872EC" w:rsidRDefault="00B872EC" w:rsidP="00B872EC">
      <w:pPr>
        <w:spacing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Posiada Pani/Pan prawo dostępu do swoich danych oraz otrzymania ich kopii, prawo do sprostowania, usunięcia, ograniczenia przetwarzania oraz sprzeciwu. Uprawnienia te będą realizowane zgodnie z RODO. W celu wykonania swoich praw należy skierować żądanie pod adres wskazany w punkcie 1 lub punkcie 2. Prosimy pamiętać, że przed realizacją Pani/Pana uprawnień musimy upewnić się, że „Ty to TY”, czyli odpowiednio Panią/Pana zidentyfikować. </w:t>
      </w:r>
    </w:p>
    <w:p w14:paraId="0A598689" w14:textId="77777777" w:rsidR="00B872EC" w:rsidRPr="00B872EC" w:rsidRDefault="00B872EC" w:rsidP="00B872EC">
      <w:pPr>
        <w:spacing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>Ma Pani/Pan prawo wniesienia skargi do Prezesa Urzędu Ochrony Danych Osobowych, gdy uzna Pani/Pan, iż przetwarzanie danych osobowych narusza przepisy RODO.</w:t>
      </w:r>
    </w:p>
    <w:p w14:paraId="278AED38" w14:textId="77777777" w:rsidR="00B872EC" w:rsidRPr="00B872EC" w:rsidRDefault="00B872EC" w:rsidP="00B872EC">
      <w:pPr>
        <w:spacing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Żadne decyzje dotyczące Pani/Pana, które miałyby opierać się wyłącznie na zautomatyzowanym przetwarzaniu danych, w tym profilowaniu, i wywołujące skutki prawne wobec Pani/Pana lub istotnie wpływające na te decyzje, nie będą prowadzone. </w:t>
      </w:r>
    </w:p>
    <w:p w14:paraId="17BB40B5" w14:textId="77777777" w:rsidR="00B872EC" w:rsidRPr="00B872EC" w:rsidRDefault="00B872EC" w:rsidP="00B872EC">
      <w:pPr>
        <w:spacing w:line="360" w:lineRule="auto"/>
        <w:rPr>
          <w:rFonts w:ascii="Arial" w:hAnsi="Arial" w:cs="Arial"/>
        </w:rPr>
      </w:pPr>
    </w:p>
    <w:p w14:paraId="05AE1E8C" w14:textId="77777777" w:rsidR="00B872EC" w:rsidRPr="00B872EC" w:rsidRDefault="00B872EC" w:rsidP="00B872EC">
      <w:pPr>
        <w:spacing w:line="360" w:lineRule="auto"/>
        <w:rPr>
          <w:rFonts w:ascii="Arial" w:hAnsi="Arial" w:cs="Arial"/>
        </w:rPr>
      </w:pPr>
    </w:p>
    <w:p w14:paraId="03D69C95" w14:textId="77777777" w:rsidR="00B872EC" w:rsidRPr="00B872EC" w:rsidRDefault="00B872EC" w:rsidP="00B872EC">
      <w:pPr>
        <w:rPr>
          <w:rFonts w:ascii="Arial" w:hAnsi="Arial" w:cs="Arial"/>
        </w:rPr>
      </w:pPr>
    </w:p>
    <w:p w14:paraId="5B41AAB0" w14:textId="77777777" w:rsidR="00B872EC" w:rsidRPr="00B872EC" w:rsidRDefault="00B872EC" w:rsidP="00B872EC">
      <w:pPr>
        <w:rPr>
          <w:rFonts w:ascii="Arial" w:hAnsi="Arial" w:cs="Arial"/>
        </w:rPr>
      </w:pPr>
      <w:r w:rsidRPr="00B872EC">
        <w:rPr>
          <w:rFonts w:ascii="Arial" w:hAnsi="Arial" w:cs="Arial"/>
        </w:rPr>
        <w:t>…………………………………..</w:t>
      </w:r>
    </w:p>
    <w:p w14:paraId="2A2F7A38" w14:textId="013E0260" w:rsidR="00576528" w:rsidRPr="00B872EC" w:rsidRDefault="00B872EC" w:rsidP="00B872EC">
      <w:pPr>
        <w:rPr>
          <w:rFonts w:ascii="Arial" w:hAnsi="Arial" w:cs="Arial"/>
        </w:rPr>
      </w:pPr>
      <w:r w:rsidRPr="00B872EC">
        <w:rPr>
          <w:rFonts w:ascii="Arial" w:hAnsi="Arial" w:cs="Arial"/>
        </w:rPr>
        <w:t>podpis wskazanego asystenta</w:t>
      </w:r>
    </w:p>
    <w:sectPr w:rsidR="00576528" w:rsidRPr="00B8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A487JJ798dGVKpZal7fGBuXtuaTn3DRihGKwO5hfr+YeBJ7e4gJL6mECRntV4mPItQTd2Zc5kkrV4/zuqiANQg==" w:salt="cAdAMAQAIxPAyoA8Woac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8"/>
    <w:rsid w:val="00290A15"/>
    <w:rsid w:val="002B188A"/>
    <w:rsid w:val="00576528"/>
    <w:rsid w:val="0076300A"/>
    <w:rsid w:val="007C55D0"/>
    <w:rsid w:val="00B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DB454-CDCD-45B4-8523-4FB72CF1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5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5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5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5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5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5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6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5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5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3132</Characters>
  <Application>Microsoft Office Word</Application>
  <DocSecurity>8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Dudziak Kinga</dc:creator>
  <cp:keywords/>
  <dc:description/>
  <cp:lastModifiedBy>Dudziak Kinga</cp:lastModifiedBy>
  <cp:revision>5</cp:revision>
  <dcterms:created xsi:type="dcterms:W3CDTF">2025-10-20T06:20:00Z</dcterms:created>
  <dcterms:modified xsi:type="dcterms:W3CDTF">2025-10-21T07:59:00Z</dcterms:modified>
</cp:coreProperties>
</file>