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DCE3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4051B9D2" w14:textId="77777777" w:rsidR="00DE0DD3" w:rsidRPr="00B02134" w:rsidRDefault="00DE0DD3" w:rsidP="00DE0DD3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4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14:paraId="1A528076" w14:textId="77777777" w:rsidR="00DE0DD3" w:rsidRPr="00B02134" w:rsidRDefault="00DE0DD3" w:rsidP="00DE0DD3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6A16FA2B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0E883285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1A06C533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10C807CD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64E007E1" w14:textId="77777777"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14:paraId="019B3CBA" w14:textId="77777777" w:rsidR="00DE0DD3" w:rsidRPr="00B02134" w:rsidRDefault="00DE0DD3" w:rsidP="00DE0DD3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3B7553F5" w14:textId="77777777" w:rsidR="00DE0DD3" w:rsidRPr="00B02134" w:rsidRDefault="00DE0DD3" w:rsidP="00DE0DD3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1F22B42D" w14:textId="77777777" w:rsidR="00DE0DD3" w:rsidRPr="00B02134" w:rsidRDefault="00DE0DD3" w:rsidP="00DE0DD3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14:paraId="1166DCF2" w14:textId="77777777" w:rsidR="00DE0DD3" w:rsidRPr="00B02134" w:rsidRDefault="00DE0DD3" w:rsidP="00DE0DD3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3236E50A" w14:textId="033D7C49" w:rsidR="00DE0DD3" w:rsidRDefault="00DE0DD3" w:rsidP="00DE0DD3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3311D4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</w:t>
      </w:r>
      <w:r w:rsidR="00592D13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U. z 202</w:t>
      </w:r>
      <w:r w:rsidR="00E80EBB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4</w:t>
      </w:r>
      <w:r w:rsidR="00592D13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r. poz. 16</w:t>
      </w:r>
      <w:r w:rsidR="00E80EBB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70</w:t>
      </w:r>
      <w:r w:rsidR="00F35983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późn.zm.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 oświadczam, że </w:t>
      </w:r>
      <w:r w:rsidRPr="00885802">
        <w:rPr>
          <w:rFonts w:ascii="Trebuchet MS" w:eastAsia="Times New Roman" w:hAnsi="Trebuchet MS" w:cs="Times New Roman"/>
          <w:sz w:val="24"/>
          <w:szCs w:val="24"/>
          <w:lang w:eastAsia="pl-PL"/>
        </w:rPr>
        <w:t>podmiot składający ofertę jest jedynym posiadaczem rachunku, na k</w:t>
      </w:r>
      <w:r w:rsidR="008001FD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tóry zostaną przekazane środki </w:t>
      </w:r>
      <w:r w:rsidR="00F35983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                         </w:t>
      </w:r>
      <w:r w:rsidRPr="00885802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i zobowiązuje się go utrzymywać do chwili zaakceptowania rozliczenia tych środków pod względem finansowym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i rzeczowym.</w:t>
      </w:r>
    </w:p>
    <w:p w14:paraId="7EFD8227" w14:textId="77777777" w:rsidR="00DE0DD3" w:rsidRDefault="00DE0DD3" w:rsidP="00DE0DD3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5E7703FC" w14:textId="77777777" w:rsidR="00DE0DD3" w:rsidRPr="003F61CB" w:rsidRDefault="00DE0DD3" w:rsidP="00DE0DD3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16E0B118" w14:textId="77777777" w:rsidR="00DE0DD3" w:rsidRPr="003F61CB" w:rsidRDefault="00DE0DD3" w:rsidP="00DE0DD3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14:paraId="44F69154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4232126A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14:paraId="15F9509D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1896644A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14:paraId="5C9228C6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6E330F1D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14:paraId="37D7CDE9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6D033F94" w14:textId="77777777"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14:paraId="30AB0C19" w14:textId="77777777"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4C1"/>
    <w:rsid w:val="00132829"/>
    <w:rsid w:val="001834C1"/>
    <w:rsid w:val="002B1AC4"/>
    <w:rsid w:val="003311D4"/>
    <w:rsid w:val="003F5A40"/>
    <w:rsid w:val="00592D13"/>
    <w:rsid w:val="00737DA9"/>
    <w:rsid w:val="008001FD"/>
    <w:rsid w:val="00A83FB6"/>
    <w:rsid w:val="00B440A7"/>
    <w:rsid w:val="00B678F4"/>
    <w:rsid w:val="00CC08AD"/>
    <w:rsid w:val="00DE0DD3"/>
    <w:rsid w:val="00E80EBB"/>
    <w:rsid w:val="00ED0065"/>
    <w:rsid w:val="00EF0162"/>
    <w:rsid w:val="00F3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E296"/>
  <w15:docId w15:val="{A4E437A6-2618-48B2-8510-CF349BA3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D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6</cp:revision>
  <cp:lastPrinted>2025-10-22T08:21:00Z</cp:lastPrinted>
  <dcterms:created xsi:type="dcterms:W3CDTF">2024-05-07T07:12:00Z</dcterms:created>
  <dcterms:modified xsi:type="dcterms:W3CDTF">2025-10-22T08:21:00Z</dcterms:modified>
</cp:coreProperties>
</file>